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06DF2" w14:textId="77777777" w:rsidR="00E27305" w:rsidRDefault="00E27305" w:rsidP="00E27305">
      <w:pPr>
        <w:pStyle w:val="ab"/>
        <w:spacing w:before="3600" w:after="960"/>
      </w:pPr>
      <w:r w:rsidRPr="00154767">
        <w:t>Программ</w:t>
      </w:r>
      <w:r>
        <w:t>а</w:t>
      </w:r>
      <w:r w:rsidRPr="00154767">
        <w:t xml:space="preserve"> для ЭВМ </w:t>
      </w:r>
      <w:r>
        <w:t xml:space="preserve">«Автоматизированный </w:t>
      </w:r>
      <w:proofErr w:type="spellStart"/>
      <w:r>
        <w:t>перевыпуск</w:t>
      </w:r>
      <w:proofErr w:type="spellEnd"/>
      <w:r>
        <w:t xml:space="preserve"> сертификата ключа проверки электронной подписи»</w:t>
      </w:r>
    </w:p>
    <w:p w14:paraId="718AFD2A" w14:textId="1E6EB9B1" w:rsidR="00945228" w:rsidRDefault="00945228" w:rsidP="00945228">
      <w:pPr>
        <w:pStyle w:val="ab"/>
        <w:rPr>
          <w:rFonts w:cs="Times New Roman"/>
        </w:rPr>
      </w:pPr>
      <w:r w:rsidRPr="00AD2A91">
        <w:rPr>
          <w:rFonts w:cs="Times New Roman"/>
        </w:rPr>
        <w:t>Описание функциональных характеристик программного обеспечения и информаци</w:t>
      </w:r>
      <w:r w:rsidR="00420652" w:rsidRPr="00AD2A91">
        <w:rPr>
          <w:rFonts w:cs="Times New Roman"/>
        </w:rPr>
        <w:t>и</w:t>
      </w:r>
      <w:r w:rsidRPr="00AD2A91">
        <w:rPr>
          <w:rFonts w:cs="Times New Roman"/>
        </w:rPr>
        <w:t>, необходим</w:t>
      </w:r>
      <w:r w:rsidR="00420652" w:rsidRPr="00AD2A91">
        <w:rPr>
          <w:rFonts w:cs="Times New Roman"/>
        </w:rPr>
        <w:t>ой</w:t>
      </w:r>
      <w:r w:rsidRPr="00AD2A91">
        <w:rPr>
          <w:rFonts w:cs="Times New Roman"/>
        </w:rPr>
        <w:t xml:space="preserve"> для установки и эксплуатации программного обеспечения</w:t>
      </w:r>
    </w:p>
    <w:p w14:paraId="7C1F19A2" w14:textId="77777777" w:rsidR="006C29BB" w:rsidRPr="001B39F8" w:rsidRDefault="006C29BB" w:rsidP="006C29BB">
      <w:pPr>
        <w:pStyle w:val="a8"/>
        <w:rPr>
          <w:rFonts w:cs="Times New Roman"/>
        </w:rPr>
      </w:pPr>
      <w:r w:rsidRPr="001B39F8">
        <w:rPr>
          <w:rFonts w:cs="Times New Roman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5402493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7D13D5" w14:textId="7F7E5DF6" w:rsidR="00AA63FF" w:rsidRDefault="00AA63FF">
          <w:pPr>
            <w:pStyle w:val="afa"/>
          </w:pPr>
          <w:r>
            <w:t>Оглавление</w:t>
          </w:r>
        </w:p>
        <w:p w14:paraId="48252F4E" w14:textId="27580271" w:rsidR="008F625A" w:rsidRDefault="00AA63FF" w:rsidP="008F625A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307558" w:history="1">
            <w:r w:rsidR="008F625A" w:rsidRPr="0085262A">
              <w:rPr>
                <w:rStyle w:val="ac"/>
                <w:noProof/>
              </w:rPr>
              <w:t>1</w:t>
            </w:r>
            <w:r w:rsidR="008F625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  <w:noProof/>
              </w:rPr>
              <w:t>Общие сведения</w:t>
            </w:r>
            <w:r w:rsidR="008F625A">
              <w:rPr>
                <w:noProof/>
                <w:webHidden/>
              </w:rPr>
              <w:tab/>
            </w:r>
            <w:r w:rsidR="008F625A">
              <w:rPr>
                <w:noProof/>
                <w:webHidden/>
              </w:rPr>
              <w:fldChar w:fldCharType="begin"/>
            </w:r>
            <w:r w:rsidR="008F625A">
              <w:rPr>
                <w:noProof/>
                <w:webHidden/>
              </w:rPr>
              <w:instrText xml:space="preserve"> PAGEREF _Toc121307558 \h </w:instrText>
            </w:r>
            <w:r w:rsidR="008F625A">
              <w:rPr>
                <w:noProof/>
                <w:webHidden/>
              </w:rPr>
            </w:r>
            <w:r w:rsidR="008F625A">
              <w:rPr>
                <w:noProof/>
                <w:webHidden/>
              </w:rPr>
              <w:fldChar w:fldCharType="separate"/>
            </w:r>
            <w:r w:rsidR="008F625A">
              <w:rPr>
                <w:noProof/>
                <w:webHidden/>
              </w:rPr>
              <w:t>3</w:t>
            </w:r>
            <w:r w:rsidR="008F625A">
              <w:rPr>
                <w:noProof/>
                <w:webHidden/>
              </w:rPr>
              <w:fldChar w:fldCharType="end"/>
            </w:r>
          </w:hyperlink>
        </w:p>
        <w:p w14:paraId="5594AC29" w14:textId="3A0C0D4F" w:rsidR="008F625A" w:rsidRDefault="00BF2F9C" w:rsidP="008F625A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1307559" w:history="1">
            <w:r w:rsidR="008F625A" w:rsidRPr="0085262A">
              <w:rPr>
                <w:rStyle w:val="ac"/>
                <w:noProof/>
              </w:rPr>
              <w:t>2</w:t>
            </w:r>
            <w:r w:rsidR="008F625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  <w:noProof/>
              </w:rPr>
              <w:t>Функциональные возможности</w:t>
            </w:r>
            <w:r w:rsidR="008F625A">
              <w:rPr>
                <w:noProof/>
                <w:webHidden/>
              </w:rPr>
              <w:tab/>
            </w:r>
            <w:r w:rsidR="008F625A">
              <w:rPr>
                <w:noProof/>
                <w:webHidden/>
              </w:rPr>
              <w:fldChar w:fldCharType="begin"/>
            </w:r>
            <w:r w:rsidR="008F625A">
              <w:rPr>
                <w:noProof/>
                <w:webHidden/>
              </w:rPr>
              <w:instrText xml:space="preserve"> PAGEREF _Toc121307559 \h </w:instrText>
            </w:r>
            <w:r w:rsidR="008F625A">
              <w:rPr>
                <w:noProof/>
                <w:webHidden/>
              </w:rPr>
            </w:r>
            <w:r w:rsidR="008F625A">
              <w:rPr>
                <w:noProof/>
                <w:webHidden/>
              </w:rPr>
              <w:fldChar w:fldCharType="separate"/>
            </w:r>
            <w:r w:rsidR="008F625A">
              <w:rPr>
                <w:noProof/>
                <w:webHidden/>
              </w:rPr>
              <w:t>4</w:t>
            </w:r>
            <w:r w:rsidR="008F625A">
              <w:rPr>
                <w:noProof/>
                <w:webHidden/>
              </w:rPr>
              <w:fldChar w:fldCharType="end"/>
            </w:r>
          </w:hyperlink>
        </w:p>
        <w:p w14:paraId="439D7F28" w14:textId="1B103D3F" w:rsidR="008F625A" w:rsidRDefault="00BF2F9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1307560" w:history="1">
            <w:r w:rsidR="008F625A" w:rsidRPr="0085262A">
              <w:rPr>
                <w:rStyle w:val="ac"/>
                <w:noProof/>
              </w:rPr>
              <w:t>2.1</w:t>
            </w:r>
            <w:r w:rsidR="008F625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  <w:noProof/>
              </w:rPr>
              <w:t>Основная информация о пользователе</w:t>
            </w:r>
            <w:r w:rsidR="008F625A">
              <w:rPr>
                <w:noProof/>
                <w:webHidden/>
              </w:rPr>
              <w:tab/>
            </w:r>
            <w:r w:rsidR="008F625A">
              <w:rPr>
                <w:noProof/>
                <w:webHidden/>
              </w:rPr>
              <w:fldChar w:fldCharType="begin"/>
            </w:r>
            <w:r w:rsidR="008F625A">
              <w:rPr>
                <w:noProof/>
                <w:webHidden/>
              </w:rPr>
              <w:instrText xml:space="preserve"> PAGEREF _Toc121307560 \h </w:instrText>
            </w:r>
            <w:r w:rsidR="008F625A">
              <w:rPr>
                <w:noProof/>
                <w:webHidden/>
              </w:rPr>
            </w:r>
            <w:r w:rsidR="008F625A">
              <w:rPr>
                <w:noProof/>
                <w:webHidden/>
              </w:rPr>
              <w:fldChar w:fldCharType="separate"/>
            </w:r>
            <w:r w:rsidR="008F625A">
              <w:rPr>
                <w:noProof/>
                <w:webHidden/>
              </w:rPr>
              <w:t>4</w:t>
            </w:r>
            <w:r w:rsidR="008F625A">
              <w:rPr>
                <w:noProof/>
                <w:webHidden/>
              </w:rPr>
              <w:fldChar w:fldCharType="end"/>
            </w:r>
          </w:hyperlink>
        </w:p>
        <w:p w14:paraId="0C23E858" w14:textId="4DA65B71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61" w:history="1">
            <w:r w:rsidR="008F625A" w:rsidRPr="0085262A">
              <w:rPr>
                <w:rStyle w:val="ac"/>
              </w:rPr>
              <w:t>2.1.1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Электронная подпись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_Toc121307561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4</w:t>
            </w:r>
            <w:r w:rsidR="008F625A">
              <w:rPr>
                <w:webHidden/>
              </w:rPr>
              <w:fldChar w:fldCharType="end"/>
            </w:r>
          </w:hyperlink>
        </w:p>
        <w:p w14:paraId="58951E08" w14:textId="3E7D4B96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62" w:history="1">
            <w:r w:rsidR="008F625A" w:rsidRPr="0085262A">
              <w:rPr>
                <w:rStyle w:val="ac"/>
              </w:rPr>
              <w:t>2.1.2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Пользовательские данные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_Toc121307562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5</w:t>
            </w:r>
            <w:r w:rsidR="008F625A">
              <w:rPr>
                <w:webHidden/>
              </w:rPr>
              <w:fldChar w:fldCharType="end"/>
            </w:r>
          </w:hyperlink>
        </w:p>
        <w:p w14:paraId="6BADFD3C" w14:textId="22FAD66C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63" w:history="1">
            <w:r w:rsidR="008F625A" w:rsidRPr="0085262A">
              <w:rPr>
                <w:rStyle w:val="ac"/>
              </w:rPr>
              <w:t>2.1.3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Сервисы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_Toc121307563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5</w:t>
            </w:r>
            <w:r w:rsidR="008F625A">
              <w:rPr>
                <w:webHidden/>
              </w:rPr>
              <w:fldChar w:fldCharType="end"/>
            </w:r>
          </w:hyperlink>
        </w:p>
        <w:p w14:paraId="0CD8C8F5" w14:textId="0F3CD2CB" w:rsidR="008F625A" w:rsidRDefault="00BF2F9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1307564" w:history="1">
            <w:r w:rsidR="008F625A" w:rsidRPr="0085262A">
              <w:rPr>
                <w:rStyle w:val="ac"/>
                <w:noProof/>
              </w:rPr>
              <w:t>2.2</w:t>
            </w:r>
            <w:r w:rsidR="008F625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  <w:noProof/>
              </w:rPr>
              <w:t>Реестр заявок и сертификатов пользователя</w:t>
            </w:r>
            <w:r w:rsidR="008F625A">
              <w:rPr>
                <w:noProof/>
                <w:webHidden/>
              </w:rPr>
              <w:tab/>
            </w:r>
            <w:r w:rsidR="008F625A">
              <w:rPr>
                <w:noProof/>
                <w:webHidden/>
              </w:rPr>
              <w:fldChar w:fldCharType="begin"/>
            </w:r>
            <w:r w:rsidR="008F625A">
              <w:rPr>
                <w:noProof/>
                <w:webHidden/>
              </w:rPr>
              <w:instrText xml:space="preserve"> PAGEREF _Toc121307564 \h </w:instrText>
            </w:r>
            <w:r w:rsidR="008F625A">
              <w:rPr>
                <w:noProof/>
                <w:webHidden/>
              </w:rPr>
            </w:r>
            <w:r w:rsidR="008F625A">
              <w:rPr>
                <w:noProof/>
                <w:webHidden/>
              </w:rPr>
              <w:fldChar w:fldCharType="separate"/>
            </w:r>
            <w:r w:rsidR="008F625A">
              <w:rPr>
                <w:noProof/>
                <w:webHidden/>
              </w:rPr>
              <w:t>5</w:t>
            </w:r>
            <w:r w:rsidR="008F625A">
              <w:rPr>
                <w:noProof/>
                <w:webHidden/>
              </w:rPr>
              <w:fldChar w:fldCharType="end"/>
            </w:r>
          </w:hyperlink>
        </w:p>
        <w:p w14:paraId="73A210AE" w14:textId="6D42BFA7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65" w:history="1">
            <w:r w:rsidR="008F625A" w:rsidRPr="0085262A">
              <w:rPr>
                <w:rStyle w:val="ac"/>
              </w:rPr>
              <w:t>2.2.1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Свитчер «Электронная подпись»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_Toc121307565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5</w:t>
            </w:r>
            <w:r w:rsidR="008F625A">
              <w:rPr>
                <w:webHidden/>
              </w:rPr>
              <w:fldChar w:fldCharType="end"/>
            </w:r>
          </w:hyperlink>
        </w:p>
        <w:p w14:paraId="2B66CD76" w14:textId="34DCC4D4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66" w:history="1">
            <w:r w:rsidR="008F625A" w:rsidRPr="0085262A">
              <w:rPr>
                <w:rStyle w:val="ac"/>
              </w:rPr>
              <w:t>2.2.2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Таблица «Электронные подписи»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_Toc121307566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5</w:t>
            </w:r>
            <w:r w:rsidR="008F625A">
              <w:rPr>
                <w:webHidden/>
              </w:rPr>
              <w:fldChar w:fldCharType="end"/>
            </w:r>
          </w:hyperlink>
        </w:p>
        <w:p w14:paraId="21E4F139" w14:textId="12D165CA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67" w:history="1">
            <w:r w:rsidR="008F625A" w:rsidRPr="0085262A">
              <w:rPr>
                <w:rStyle w:val="ac"/>
              </w:rPr>
              <w:t>2.2.3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Таблица «Заявки»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_Toc121307567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6</w:t>
            </w:r>
            <w:r w:rsidR="008F625A">
              <w:rPr>
                <w:webHidden/>
              </w:rPr>
              <w:fldChar w:fldCharType="end"/>
            </w:r>
          </w:hyperlink>
        </w:p>
        <w:p w14:paraId="6706EAE0" w14:textId="57301EBC" w:rsidR="008F625A" w:rsidRDefault="00BF2F9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1307568" w:history="1">
            <w:r w:rsidR="008F625A" w:rsidRPr="0085262A">
              <w:rPr>
                <w:rStyle w:val="ac"/>
                <w:noProof/>
              </w:rPr>
              <w:t>2.3</w:t>
            </w:r>
            <w:r w:rsidR="008F625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  <w:noProof/>
              </w:rPr>
              <w:t>Перевыпуск электронной подписи</w:t>
            </w:r>
            <w:r w:rsidR="008F625A">
              <w:rPr>
                <w:noProof/>
                <w:webHidden/>
              </w:rPr>
              <w:tab/>
            </w:r>
            <w:r w:rsidR="008F625A">
              <w:rPr>
                <w:noProof/>
                <w:webHidden/>
              </w:rPr>
              <w:fldChar w:fldCharType="begin"/>
            </w:r>
            <w:r w:rsidR="008F625A">
              <w:rPr>
                <w:noProof/>
                <w:webHidden/>
              </w:rPr>
              <w:instrText xml:space="preserve"> PAGEREF _Toc121307568 \h </w:instrText>
            </w:r>
            <w:r w:rsidR="008F625A">
              <w:rPr>
                <w:noProof/>
                <w:webHidden/>
              </w:rPr>
            </w:r>
            <w:r w:rsidR="008F625A">
              <w:rPr>
                <w:noProof/>
                <w:webHidden/>
              </w:rPr>
              <w:fldChar w:fldCharType="separate"/>
            </w:r>
            <w:r w:rsidR="008F625A">
              <w:rPr>
                <w:noProof/>
                <w:webHidden/>
              </w:rPr>
              <w:t>7</w:t>
            </w:r>
            <w:r w:rsidR="008F625A">
              <w:rPr>
                <w:noProof/>
                <w:webHidden/>
              </w:rPr>
              <w:fldChar w:fldCharType="end"/>
            </w:r>
          </w:hyperlink>
        </w:p>
        <w:p w14:paraId="0F6D850B" w14:textId="5579F98B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69" w:history="1">
            <w:r w:rsidR="008F625A" w:rsidRPr="0085262A">
              <w:rPr>
                <w:rStyle w:val="ac"/>
              </w:rPr>
              <w:t>2.3.1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Предварительные настройки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_Toc121307569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8</w:t>
            </w:r>
            <w:r w:rsidR="008F625A">
              <w:rPr>
                <w:webHidden/>
              </w:rPr>
              <w:fldChar w:fldCharType="end"/>
            </w:r>
          </w:hyperlink>
        </w:p>
        <w:p w14:paraId="7795BF86" w14:textId="4ACED50D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70" w:history="1">
            <w:r w:rsidR="008F625A" w:rsidRPr="0085262A">
              <w:rPr>
                <w:rStyle w:val="ac"/>
              </w:rPr>
              <w:t>2.3.2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Список сертификатов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_Toc121307570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8</w:t>
            </w:r>
            <w:r w:rsidR="008F625A">
              <w:rPr>
                <w:webHidden/>
              </w:rPr>
              <w:fldChar w:fldCharType="end"/>
            </w:r>
          </w:hyperlink>
        </w:p>
        <w:p w14:paraId="46E1714A" w14:textId="10488840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71" w:history="1">
            <w:r w:rsidR="008F625A" w:rsidRPr="0085262A">
              <w:rPr>
                <w:rStyle w:val="ac"/>
                <w:bCs/>
              </w:rPr>
              <w:t>2.3.3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Контактные данные</w:t>
            </w:r>
            <w:bookmarkStart w:id="0" w:name="_GoBack"/>
            <w:bookmarkEnd w:id="0"/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_Toc121307571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9</w:t>
            </w:r>
            <w:r w:rsidR="008F625A">
              <w:rPr>
                <w:webHidden/>
              </w:rPr>
              <w:fldChar w:fldCharType="end"/>
            </w:r>
          </w:hyperlink>
        </w:p>
        <w:p w14:paraId="51C3F63A" w14:textId="52CA71C1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72" w:history="1">
            <w:r w:rsidR="008F625A" w:rsidRPr="0085262A">
              <w:rPr>
                <w:rStyle w:val="ac"/>
              </w:rPr>
              <w:t>2.3.4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Сведения о владельце электронной подписи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_Toc121307572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10</w:t>
            </w:r>
            <w:r w:rsidR="008F625A">
              <w:rPr>
                <w:webHidden/>
              </w:rPr>
              <w:fldChar w:fldCharType="end"/>
            </w:r>
          </w:hyperlink>
        </w:p>
        <w:p w14:paraId="65CA00CF" w14:textId="277E37A2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73" w:history="1">
            <w:r w:rsidR="008F625A" w:rsidRPr="0085262A">
              <w:rPr>
                <w:rStyle w:val="ac"/>
              </w:rPr>
              <w:t>2.3.5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Заявление на выпуск и отзыв сертификата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_Toc121307573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11</w:t>
            </w:r>
            <w:r w:rsidR="008F625A">
              <w:rPr>
                <w:webHidden/>
              </w:rPr>
              <w:fldChar w:fldCharType="end"/>
            </w:r>
          </w:hyperlink>
        </w:p>
        <w:p w14:paraId="118DFB11" w14:textId="2981C4A9" w:rsidR="008F625A" w:rsidRDefault="00BF2F9C">
          <w:pPr>
            <w:pStyle w:val="3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1307574" w:history="1">
            <w:r w:rsidR="008F625A" w:rsidRPr="0085262A">
              <w:rPr>
                <w:rStyle w:val="ac"/>
              </w:rPr>
              <w:t>2.3.6</w:t>
            </w:r>
            <w:r w:rsidR="008F625A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</w:rPr>
              <w:t>Генерация нового сертификата</w:t>
            </w:r>
            <w:r w:rsidR="008F625A">
              <w:rPr>
                <w:webHidden/>
              </w:rPr>
              <w:tab/>
            </w:r>
            <w:r w:rsidR="008F625A">
              <w:rPr>
                <w:webHidden/>
              </w:rPr>
              <w:fldChar w:fldCharType="begin"/>
            </w:r>
            <w:r w:rsidR="008F625A">
              <w:rPr>
                <w:webHidden/>
              </w:rPr>
              <w:instrText xml:space="preserve"> PAGEREF _Toc121307574 \h </w:instrText>
            </w:r>
            <w:r w:rsidR="008F625A">
              <w:rPr>
                <w:webHidden/>
              </w:rPr>
            </w:r>
            <w:r w:rsidR="008F625A">
              <w:rPr>
                <w:webHidden/>
              </w:rPr>
              <w:fldChar w:fldCharType="separate"/>
            </w:r>
            <w:r w:rsidR="008F625A">
              <w:rPr>
                <w:webHidden/>
              </w:rPr>
              <w:t>12</w:t>
            </w:r>
            <w:r w:rsidR="008F625A">
              <w:rPr>
                <w:webHidden/>
              </w:rPr>
              <w:fldChar w:fldCharType="end"/>
            </w:r>
          </w:hyperlink>
        </w:p>
        <w:p w14:paraId="0EE563F1" w14:textId="757B140E" w:rsidR="008F625A" w:rsidRDefault="00BF2F9C" w:rsidP="008F625A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1307575" w:history="1">
            <w:r w:rsidR="008F625A" w:rsidRPr="0085262A">
              <w:rPr>
                <w:rStyle w:val="ac"/>
                <w:noProof/>
              </w:rPr>
              <w:t>3</w:t>
            </w:r>
            <w:r w:rsidR="008F625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F625A" w:rsidRPr="0085262A">
              <w:rPr>
                <w:rStyle w:val="ac"/>
                <w:noProof/>
              </w:rPr>
              <w:t>Информация, необходимая для установки и эксплуатации программного обеспечения</w:t>
            </w:r>
            <w:r w:rsidR="008F625A">
              <w:rPr>
                <w:noProof/>
                <w:webHidden/>
              </w:rPr>
              <w:tab/>
            </w:r>
            <w:r w:rsidR="008F625A">
              <w:rPr>
                <w:noProof/>
                <w:webHidden/>
              </w:rPr>
              <w:fldChar w:fldCharType="begin"/>
            </w:r>
            <w:r w:rsidR="008F625A">
              <w:rPr>
                <w:noProof/>
                <w:webHidden/>
              </w:rPr>
              <w:instrText xml:space="preserve"> PAGEREF _Toc121307575 \h </w:instrText>
            </w:r>
            <w:r w:rsidR="008F625A">
              <w:rPr>
                <w:noProof/>
                <w:webHidden/>
              </w:rPr>
            </w:r>
            <w:r w:rsidR="008F625A">
              <w:rPr>
                <w:noProof/>
                <w:webHidden/>
              </w:rPr>
              <w:fldChar w:fldCharType="separate"/>
            </w:r>
            <w:r w:rsidR="008F625A">
              <w:rPr>
                <w:noProof/>
                <w:webHidden/>
              </w:rPr>
              <w:t>14</w:t>
            </w:r>
            <w:r w:rsidR="008F625A">
              <w:rPr>
                <w:noProof/>
                <w:webHidden/>
              </w:rPr>
              <w:fldChar w:fldCharType="end"/>
            </w:r>
          </w:hyperlink>
        </w:p>
        <w:p w14:paraId="126E9AFD" w14:textId="1137C0D6" w:rsidR="00AA63FF" w:rsidRDefault="00AA63FF">
          <w:r>
            <w:rPr>
              <w:b/>
              <w:bCs/>
            </w:rPr>
            <w:fldChar w:fldCharType="end"/>
          </w:r>
        </w:p>
      </w:sdtContent>
    </w:sdt>
    <w:p w14:paraId="59704CC6" w14:textId="644B7A63" w:rsidR="00ED5CCE" w:rsidRDefault="00ED5CCE" w:rsidP="005857FF">
      <w:pPr>
        <w:ind w:firstLine="0"/>
      </w:pPr>
    </w:p>
    <w:p w14:paraId="443E3D1E" w14:textId="77777777" w:rsidR="006C29BB" w:rsidRPr="00AD2A91" w:rsidRDefault="006C29BB" w:rsidP="006C29BB">
      <w:pPr>
        <w:pStyle w:val="a5"/>
        <w:rPr>
          <w:rFonts w:cs="Times New Roman"/>
        </w:rPr>
      </w:pPr>
    </w:p>
    <w:p w14:paraId="22BB8509" w14:textId="77777777" w:rsidR="006C29BB" w:rsidRPr="00AD2A91" w:rsidRDefault="006C29BB" w:rsidP="006C29BB">
      <w:pPr>
        <w:pStyle w:val="a5"/>
        <w:rPr>
          <w:rFonts w:cs="Times New Roman"/>
        </w:rPr>
      </w:pPr>
    </w:p>
    <w:p w14:paraId="0EEB7BA5" w14:textId="108198A9" w:rsidR="00945228" w:rsidRPr="006D7235" w:rsidRDefault="00E709B3" w:rsidP="006D7235">
      <w:pPr>
        <w:pStyle w:val="10"/>
      </w:pPr>
      <w:bookmarkStart w:id="1" w:name="_Общие_сведения"/>
      <w:bookmarkStart w:id="2" w:name="_Toc57275716"/>
      <w:bookmarkStart w:id="3" w:name="_Toc70453688"/>
      <w:bookmarkStart w:id="4" w:name="_Toc121307558"/>
      <w:bookmarkEnd w:id="1"/>
      <w:r w:rsidRPr="006D7235">
        <w:lastRenderedPageBreak/>
        <w:t>Общие сведения</w:t>
      </w:r>
      <w:bookmarkEnd w:id="2"/>
      <w:bookmarkEnd w:id="3"/>
      <w:bookmarkEnd w:id="4"/>
    </w:p>
    <w:p w14:paraId="26C828AF" w14:textId="77777777" w:rsidR="003E723F" w:rsidRPr="00520F0B" w:rsidRDefault="003E723F" w:rsidP="003E723F">
      <w:pPr>
        <w:pStyle w:val="a5"/>
        <w:rPr>
          <w:rFonts w:cs="Times New Roman"/>
          <w:lang w:val="en-US" w:eastAsia="ru-RU"/>
        </w:rPr>
      </w:pPr>
      <w:bookmarkStart w:id="5" w:name="_Hlk115869414"/>
      <w:bookmarkStart w:id="6" w:name="_Toc57275717"/>
      <w:bookmarkStart w:id="7" w:name="_Toc70453689"/>
      <w:r w:rsidRPr="00AD2A91">
        <w:rPr>
          <w:rFonts w:cs="Times New Roman"/>
          <w:lang w:eastAsia="ru-RU"/>
        </w:rPr>
        <w:t>Программа предназначена для:</w:t>
      </w:r>
    </w:p>
    <w:p w14:paraId="67CD7CB1" w14:textId="1661CD2D" w:rsidR="003E723F" w:rsidRPr="009C5795" w:rsidRDefault="003E723F" w:rsidP="003E723F">
      <w:pPr>
        <w:pStyle w:val="1"/>
        <w:numPr>
          <w:ilvl w:val="0"/>
          <w:numId w:val="1"/>
        </w:numPr>
        <w:ind w:left="0" w:firstLine="709"/>
      </w:pPr>
      <w:r>
        <w:t>Просмотра</w:t>
      </w:r>
      <w:r w:rsidRPr="009C5795">
        <w:rPr>
          <w:lang w:eastAsia="ru-RU"/>
        </w:rPr>
        <w:t xml:space="preserve"> </w:t>
      </w:r>
      <w:r>
        <w:rPr>
          <w:lang w:eastAsia="ru-RU"/>
        </w:rPr>
        <w:t xml:space="preserve">своих заявок на выпуск </w:t>
      </w:r>
      <w:r w:rsidR="00AF6179">
        <w:rPr>
          <w:lang w:eastAsia="ru-RU"/>
        </w:rPr>
        <w:t xml:space="preserve">сертификатов ключей проверки </w:t>
      </w:r>
      <w:r>
        <w:rPr>
          <w:lang w:eastAsia="ru-RU"/>
        </w:rPr>
        <w:t>электронной подписи пользователем программного комплекса</w:t>
      </w:r>
      <w:r w:rsidRPr="009C5795">
        <w:rPr>
          <w:lang w:eastAsia="ru-RU"/>
        </w:rPr>
        <w:t>;</w:t>
      </w:r>
    </w:p>
    <w:p w14:paraId="51357834" w14:textId="2A453A0D" w:rsidR="003E723F" w:rsidRDefault="003E723F" w:rsidP="003E723F">
      <w:pPr>
        <w:pStyle w:val="1"/>
        <w:numPr>
          <w:ilvl w:val="0"/>
          <w:numId w:val="1"/>
        </w:numPr>
        <w:ind w:left="0" w:firstLine="709"/>
      </w:pPr>
      <w:r>
        <w:t>Просмотра</w:t>
      </w:r>
      <w:r w:rsidRPr="009C5795">
        <w:rPr>
          <w:lang w:eastAsia="ru-RU"/>
        </w:rPr>
        <w:t xml:space="preserve"> </w:t>
      </w:r>
      <w:r>
        <w:rPr>
          <w:lang w:eastAsia="ru-RU"/>
        </w:rPr>
        <w:t xml:space="preserve">списка выданных </w:t>
      </w:r>
      <w:r w:rsidR="00AF6179">
        <w:rPr>
          <w:lang w:eastAsia="ru-RU"/>
        </w:rPr>
        <w:t xml:space="preserve">удостоверяющим центром АО «Аналитический Центр» (далее - </w:t>
      </w:r>
      <w:r>
        <w:rPr>
          <w:lang w:eastAsia="ru-RU"/>
        </w:rPr>
        <w:t>«УЦ Основание»</w:t>
      </w:r>
      <w:r w:rsidR="00AF6179">
        <w:rPr>
          <w:lang w:eastAsia="ru-RU"/>
        </w:rPr>
        <w:t>)</w:t>
      </w:r>
      <w:r>
        <w:rPr>
          <w:lang w:eastAsia="ru-RU"/>
        </w:rPr>
        <w:t xml:space="preserve"> сертификатов </w:t>
      </w:r>
      <w:r w:rsidR="00AF6179">
        <w:rPr>
          <w:lang w:eastAsia="ru-RU"/>
        </w:rPr>
        <w:t xml:space="preserve">ключей проверки </w:t>
      </w:r>
      <w:r>
        <w:rPr>
          <w:lang w:eastAsia="ru-RU"/>
        </w:rPr>
        <w:t>электронной подписи пользователю программного комплекса</w:t>
      </w:r>
      <w:r w:rsidRPr="00A1081D">
        <w:rPr>
          <w:lang w:eastAsia="ru-RU"/>
        </w:rPr>
        <w:t>;</w:t>
      </w:r>
    </w:p>
    <w:p w14:paraId="0B513DEF" w14:textId="564B0DA6" w:rsidR="003E723F" w:rsidRPr="00812A28" w:rsidRDefault="003E723F" w:rsidP="003E723F">
      <w:pPr>
        <w:pStyle w:val="1"/>
        <w:numPr>
          <w:ilvl w:val="0"/>
          <w:numId w:val="1"/>
        </w:numPr>
        <w:ind w:left="0" w:firstLine="709"/>
      </w:pPr>
      <w:proofErr w:type="spellStart"/>
      <w:r>
        <w:t>Перевыпуска</w:t>
      </w:r>
      <w:proofErr w:type="spellEnd"/>
      <w:r w:rsidR="00AF6179">
        <w:t xml:space="preserve"> сертификатов ключей проверки</w:t>
      </w:r>
      <w:r>
        <w:t xml:space="preserve"> электронной подписи с идентификацией по действующей электронной подписи</w:t>
      </w:r>
      <w:r w:rsidRPr="00812A28">
        <w:t>;</w:t>
      </w:r>
    </w:p>
    <w:p w14:paraId="46C1A189" w14:textId="74E10660" w:rsidR="003E723F" w:rsidRPr="00E31EA9" w:rsidRDefault="003E723F" w:rsidP="003E723F">
      <w:pPr>
        <w:pStyle w:val="1"/>
        <w:numPr>
          <w:ilvl w:val="0"/>
          <w:numId w:val="1"/>
        </w:numPr>
        <w:ind w:left="0" w:firstLine="709"/>
      </w:pPr>
      <w:r>
        <w:t>Отзыва</w:t>
      </w:r>
      <w:r w:rsidR="00AF6179">
        <w:t xml:space="preserve"> (досрочного прекращения действия)</w:t>
      </w:r>
      <w:r>
        <w:t xml:space="preserve"> сертификата </w:t>
      </w:r>
      <w:r w:rsidR="00AF6179">
        <w:t xml:space="preserve">ключа проверки </w:t>
      </w:r>
      <w:r>
        <w:t>электронной подписи.</w:t>
      </w:r>
    </w:p>
    <w:p w14:paraId="1E534055" w14:textId="4EA5C7F3" w:rsidR="00945228" w:rsidRPr="006D7235" w:rsidRDefault="00945228" w:rsidP="006D7235">
      <w:pPr>
        <w:pStyle w:val="10"/>
      </w:pPr>
      <w:bookmarkStart w:id="8" w:name="_Toc121307559"/>
      <w:bookmarkEnd w:id="5"/>
      <w:r w:rsidRPr="006D7235">
        <w:lastRenderedPageBreak/>
        <w:t>Функциональные возможности</w:t>
      </w:r>
      <w:bookmarkEnd w:id="6"/>
      <w:bookmarkEnd w:id="7"/>
      <w:bookmarkEnd w:id="8"/>
    </w:p>
    <w:p w14:paraId="7AD7BDD7" w14:textId="06E873BE" w:rsidR="007A7F0B" w:rsidRPr="00AD2A91" w:rsidRDefault="00F95BA4" w:rsidP="007A7F0B">
      <w:pPr>
        <w:pStyle w:val="a5"/>
        <w:rPr>
          <w:rFonts w:cs="Times New Roman"/>
        </w:rPr>
      </w:pPr>
      <w:r>
        <w:rPr>
          <w:rFonts w:cs="Times New Roman"/>
        </w:rPr>
        <w:t>Программа</w:t>
      </w:r>
      <w:r w:rsidR="007A7F0B" w:rsidRPr="00AD2A91">
        <w:rPr>
          <w:rFonts w:cs="Times New Roman"/>
        </w:rPr>
        <w:t xml:space="preserve"> состоит из следующих функциональных разделов:</w:t>
      </w:r>
    </w:p>
    <w:p w14:paraId="419ACD74" w14:textId="17669DC8" w:rsidR="007A7F0B" w:rsidRPr="00AD2A91" w:rsidRDefault="00E55B54" w:rsidP="00682434">
      <w:pPr>
        <w:pStyle w:val="1"/>
        <w:numPr>
          <w:ilvl w:val="0"/>
          <w:numId w:val="1"/>
        </w:numPr>
        <w:ind w:left="0" w:firstLine="709"/>
        <w:rPr>
          <w:rFonts w:cs="Times New Roman"/>
        </w:rPr>
      </w:pPr>
      <w:r>
        <w:rPr>
          <w:rFonts w:cs="Times New Roman"/>
          <w:b/>
        </w:rPr>
        <w:t>Основная информация о пользователе</w:t>
      </w:r>
      <w:r w:rsidR="007A7F0B" w:rsidRPr="00AD2A91">
        <w:rPr>
          <w:rFonts w:cs="Times New Roman"/>
        </w:rPr>
        <w:t xml:space="preserve">. </w:t>
      </w:r>
      <w:r>
        <w:rPr>
          <w:rFonts w:cs="Times New Roman"/>
        </w:rPr>
        <w:t xml:space="preserve">Содержит общую информацию о пользователе личного кабинета «УЦ Основание», в </w:t>
      </w:r>
      <w:proofErr w:type="spellStart"/>
      <w:r>
        <w:rPr>
          <w:rFonts w:cs="Times New Roman"/>
        </w:rPr>
        <w:t>т.ч</w:t>
      </w:r>
      <w:proofErr w:type="spellEnd"/>
      <w:r>
        <w:rPr>
          <w:rFonts w:cs="Times New Roman"/>
        </w:rPr>
        <w:t>. данные пользователя, последние заявки пользователя в «УЦ Основание»</w:t>
      </w:r>
      <w:r w:rsidR="006B55CD" w:rsidRPr="006B55CD">
        <w:rPr>
          <w:rFonts w:cs="Times New Roman"/>
        </w:rPr>
        <w:t xml:space="preserve">, </w:t>
      </w:r>
      <w:r w:rsidR="006B55CD">
        <w:rPr>
          <w:rFonts w:cs="Times New Roman"/>
        </w:rPr>
        <w:t xml:space="preserve">информацию о действующих </w:t>
      </w:r>
      <w:r w:rsidR="00AF6179">
        <w:rPr>
          <w:rFonts w:cs="Times New Roman"/>
        </w:rPr>
        <w:t>сертификатах ключей проверки электронных подписей</w:t>
      </w:r>
      <w:r w:rsidR="006B55CD" w:rsidRPr="006B55CD">
        <w:rPr>
          <w:rFonts w:cs="Times New Roman"/>
        </w:rPr>
        <w:t>;</w:t>
      </w:r>
    </w:p>
    <w:p w14:paraId="78E42857" w14:textId="56BFC624" w:rsidR="007A7F0B" w:rsidRDefault="00E55B54">
      <w:pPr>
        <w:pStyle w:val="1"/>
        <w:numPr>
          <w:ilvl w:val="0"/>
          <w:numId w:val="1"/>
        </w:numPr>
        <w:ind w:left="0" w:firstLine="709"/>
        <w:rPr>
          <w:rFonts w:cs="Times New Roman"/>
        </w:rPr>
      </w:pPr>
      <w:r>
        <w:rPr>
          <w:rFonts w:cs="Times New Roman"/>
          <w:b/>
        </w:rPr>
        <w:t>Реестр заявок</w:t>
      </w:r>
      <w:r w:rsidR="008B7B0E">
        <w:rPr>
          <w:rFonts w:cs="Times New Roman"/>
          <w:b/>
        </w:rPr>
        <w:t xml:space="preserve"> и сертификатов</w:t>
      </w:r>
      <w:r>
        <w:rPr>
          <w:rFonts w:cs="Times New Roman"/>
          <w:b/>
        </w:rPr>
        <w:t xml:space="preserve"> пользователя</w:t>
      </w:r>
      <w:r w:rsidR="007A7F0B" w:rsidRPr="00E55B54">
        <w:rPr>
          <w:rFonts w:cs="Times New Roman"/>
        </w:rPr>
        <w:t xml:space="preserve">. </w:t>
      </w:r>
      <w:r w:rsidRPr="00AD2A91">
        <w:rPr>
          <w:rFonts w:cs="Times New Roman"/>
        </w:rPr>
        <w:t>Реестр</w:t>
      </w:r>
      <w:r>
        <w:rPr>
          <w:rFonts w:cs="Times New Roman"/>
        </w:rPr>
        <w:t>,</w:t>
      </w:r>
      <w:r w:rsidRPr="00AD2A91">
        <w:rPr>
          <w:rFonts w:cs="Times New Roman"/>
        </w:rPr>
        <w:t xml:space="preserve"> содержащий в себе все заявки, сформированные </w:t>
      </w:r>
      <w:r>
        <w:rPr>
          <w:rFonts w:cs="Times New Roman"/>
        </w:rPr>
        <w:t xml:space="preserve">пользователем </w:t>
      </w:r>
      <w:r w:rsidR="00F95BA4">
        <w:rPr>
          <w:rFonts w:cs="Times New Roman"/>
        </w:rPr>
        <w:t>программы</w:t>
      </w:r>
      <w:r w:rsidRPr="00AD2A91">
        <w:rPr>
          <w:rFonts w:cs="Times New Roman"/>
        </w:rPr>
        <w:t xml:space="preserve"> и направленные на рассмотрение в </w:t>
      </w:r>
      <w:r>
        <w:rPr>
          <w:rFonts w:cs="Times New Roman"/>
        </w:rPr>
        <w:t>«УЦ Основание</w:t>
      </w:r>
      <w:r w:rsidR="008B7B0E">
        <w:rPr>
          <w:rFonts w:cs="Times New Roman"/>
        </w:rPr>
        <w:t>», а также все</w:t>
      </w:r>
      <w:r w:rsidR="00AF6179">
        <w:rPr>
          <w:rFonts w:cs="Times New Roman"/>
        </w:rPr>
        <w:t xml:space="preserve"> сертификаты ключей проверки</w:t>
      </w:r>
      <w:r w:rsidR="008B7B0E">
        <w:rPr>
          <w:rFonts w:cs="Times New Roman"/>
        </w:rPr>
        <w:t xml:space="preserve"> электронн</w:t>
      </w:r>
      <w:r w:rsidR="00AF6179">
        <w:rPr>
          <w:rFonts w:cs="Times New Roman"/>
        </w:rPr>
        <w:t>ой</w:t>
      </w:r>
      <w:r w:rsidR="008B7B0E">
        <w:rPr>
          <w:rFonts w:cs="Times New Roman"/>
        </w:rPr>
        <w:t xml:space="preserve"> подписи, выданные пользовател</w:t>
      </w:r>
      <w:r w:rsidR="00F95BA4">
        <w:rPr>
          <w:rFonts w:cs="Times New Roman"/>
        </w:rPr>
        <w:t>ю программы от</w:t>
      </w:r>
      <w:r w:rsidR="008B7B0E">
        <w:rPr>
          <w:rFonts w:cs="Times New Roman"/>
        </w:rPr>
        <w:t xml:space="preserve"> «УЦ Основание»</w:t>
      </w:r>
      <w:r w:rsidR="006B55CD" w:rsidRPr="006B55CD">
        <w:rPr>
          <w:rFonts w:cs="Times New Roman"/>
        </w:rPr>
        <w:t>;</w:t>
      </w:r>
    </w:p>
    <w:p w14:paraId="63EC788E" w14:textId="00A023BF" w:rsidR="009661E6" w:rsidRPr="006D7235" w:rsidRDefault="00E55B54" w:rsidP="006D7235">
      <w:pPr>
        <w:pStyle w:val="2"/>
      </w:pPr>
      <w:bookmarkStart w:id="9" w:name="_Toc121307560"/>
      <w:r>
        <w:t>Основная информация о пользователе</w:t>
      </w:r>
      <w:bookmarkEnd w:id="9"/>
    </w:p>
    <w:p w14:paraId="026A0C19" w14:textId="75C35059" w:rsidR="00802F06" w:rsidRPr="00AD2A91" w:rsidRDefault="00802F06" w:rsidP="00CF05CF">
      <w:pPr>
        <w:rPr>
          <w:rFonts w:cs="Times New Roman"/>
        </w:rPr>
      </w:pPr>
      <w:r w:rsidRPr="00AD2A91">
        <w:rPr>
          <w:rFonts w:cs="Times New Roman"/>
        </w:rPr>
        <w:t>Данный раздел носит в себе</w:t>
      </w:r>
      <w:r w:rsidR="00CF05CF">
        <w:rPr>
          <w:rFonts w:cs="Times New Roman"/>
        </w:rPr>
        <w:t xml:space="preserve"> функцию отображения </w:t>
      </w:r>
      <w:r w:rsidR="00E55B54">
        <w:rPr>
          <w:rFonts w:cs="Times New Roman"/>
        </w:rPr>
        <w:t xml:space="preserve">основной информации о пользователе, в </w:t>
      </w:r>
      <w:proofErr w:type="spellStart"/>
      <w:r w:rsidR="00E55B54">
        <w:rPr>
          <w:rFonts w:cs="Times New Roman"/>
        </w:rPr>
        <w:t>т.ч</w:t>
      </w:r>
      <w:proofErr w:type="spellEnd"/>
      <w:r w:rsidR="00E55B54">
        <w:rPr>
          <w:rFonts w:cs="Times New Roman"/>
        </w:rPr>
        <w:t>. список последних заявок пользователя в «УЦ Основание»</w:t>
      </w:r>
      <w:r w:rsidR="005570D1">
        <w:rPr>
          <w:rFonts w:cs="Times New Roman"/>
        </w:rPr>
        <w:t xml:space="preserve">, </w:t>
      </w:r>
    </w:p>
    <w:p w14:paraId="063B0936" w14:textId="41B7235B" w:rsidR="00776E2E" w:rsidRPr="00AD2A91" w:rsidRDefault="004041C5" w:rsidP="002A10F8">
      <w:pPr>
        <w:ind w:firstLine="0"/>
        <w:jc w:val="center"/>
        <w:rPr>
          <w:rFonts w:cs="Times New Roman"/>
        </w:rPr>
      </w:pPr>
      <w:r w:rsidRPr="004041C5">
        <w:rPr>
          <w:rFonts w:cs="Times New Roman"/>
          <w:noProof/>
          <w:lang w:eastAsia="ru-RU"/>
        </w:rPr>
        <w:drawing>
          <wp:inline distT="0" distB="0" distL="0" distR="0" wp14:anchorId="45C167B3" wp14:editId="27B41F49">
            <wp:extent cx="5940425" cy="26466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1C5">
        <w:rPr>
          <w:rFonts w:cs="Times New Roman"/>
        </w:rPr>
        <w:t xml:space="preserve"> </w:t>
      </w:r>
      <w:r w:rsidR="00776E2E" w:rsidRPr="00AD2A91">
        <w:rPr>
          <w:rFonts w:cs="Times New Roman"/>
        </w:rPr>
        <w:t xml:space="preserve">Рисунок 1. Главная страница </w:t>
      </w:r>
      <w:r w:rsidR="002A10F8">
        <w:rPr>
          <w:rFonts w:cs="Times New Roman"/>
        </w:rPr>
        <w:t>информации о</w:t>
      </w:r>
      <w:r w:rsidR="00776E2E" w:rsidRPr="00AD2A91">
        <w:rPr>
          <w:rFonts w:cs="Times New Roman"/>
        </w:rPr>
        <w:t xml:space="preserve"> пользовател</w:t>
      </w:r>
      <w:r w:rsidR="002A10F8">
        <w:rPr>
          <w:rFonts w:cs="Times New Roman"/>
        </w:rPr>
        <w:t>е</w:t>
      </w:r>
    </w:p>
    <w:p w14:paraId="3AB2AF0A" w14:textId="4F6B7B5A" w:rsidR="00EF73AC" w:rsidRPr="005857FF" w:rsidRDefault="00C8307E" w:rsidP="008B7B0E">
      <w:pPr>
        <w:pStyle w:val="3"/>
      </w:pPr>
      <w:bookmarkStart w:id="10" w:name="_Toc121307561"/>
      <w:r>
        <w:t>Электронная подпись</w:t>
      </w:r>
      <w:bookmarkEnd w:id="10"/>
    </w:p>
    <w:p w14:paraId="327BD750" w14:textId="77777777" w:rsidR="00C8307E" w:rsidRDefault="00EF73AC" w:rsidP="00EF73AC">
      <w:pPr>
        <w:pStyle w:val="af4"/>
      </w:pPr>
      <w:r w:rsidRPr="00AD2A91">
        <w:t>Данный раздел содерж</w:t>
      </w:r>
      <w:r w:rsidR="0069582C">
        <w:t>ит</w:t>
      </w:r>
      <w:r w:rsidR="00C8307E">
        <w:t>:</w:t>
      </w:r>
    </w:p>
    <w:p w14:paraId="40C9764A" w14:textId="5F768C9F" w:rsidR="00C8307E" w:rsidRPr="00004810" w:rsidRDefault="00C8307E" w:rsidP="004041C5">
      <w:pPr>
        <w:pStyle w:val="af4"/>
        <w:numPr>
          <w:ilvl w:val="0"/>
          <w:numId w:val="42"/>
        </w:numPr>
      </w:pPr>
      <w:r>
        <w:t>Информацию общем количестве заявок, отправленных пользователем на рассмотрение в «УЦ Основание</w:t>
      </w:r>
      <w:r w:rsidRPr="00004810">
        <w:t xml:space="preserve">», в </w:t>
      </w:r>
      <w:proofErr w:type="spellStart"/>
      <w:r w:rsidRPr="00004810">
        <w:t>т.ч</w:t>
      </w:r>
      <w:proofErr w:type="spellEnd"/>
      <w:r w:rsidRPr="00004810">
        <w:t>. количество активных заявок, количество истекших заявок;</w:t>
      </w:r>
    </w:p>
    <w:p w14:paraId="61FD8ED8" w14:textId="3F8FCB30" w:rsidR="003A4899" w:rsidRDefault="003A4899" w:rsidP="004041C5">
      <w:pPr>
        <w:pStyle w:val="af4"/>
        <w:numPr>
          <w:ilvl w:val="0"/>
          <w:numId w:val="42"/>
        </w:numPr>
      </w:pPr>
      <w:r>
        <w:t>Информацию о последних сертификатах</w:t>
      </w:r>
      <w:r w:rsidR="00AF6179">
        <w:t xml:space="preserve"> ключей проверки</w:t>
      </w:r>
      <w:r>
        <w:t xml:space="preserve"> электронных подпис</w:t>
      </w:r>
      <w:r w:rsidR="00AF6179">
        <w:t>ей</w:t>
      </w:r>
      <w:r>
        <w:t>, выданных пользователю</w:t>
      </w:r>
      <w:r w:rsidR="008B7B0E" w:rsidRPr="008B7B0E">
        <w:t>;</w:t>
      </w:r>
    </w:p>
    <w:p w14:paraId="2B72FBB2" w14:textId="11253610" w:rsidR="00C8307E" w:rsidRDefault="00185E1C" w:rsidP="004041C5">
      <w:pPr>
        <w:pStyle w:val="af4"/>
        <w:numPr>
          <w:ilvl w:val="0"/>
          <w:numId w:val="42"/>
        </w:numPr>
      </w:pPr>
      <w:r>
        <w:t>П</w:t>
      </w:r>
      <w:r w:rsidR="00EA1A35" w:rsidRPr="00AD2A91">
        <w:t>еречень</w:t>
      </w:r>
      <w:r w:rsidR="00EA1A35">
        <w:t xml:space="preserve"> последних</w:t>
      </w:r>
      <w:r w:rsidR="00EA1A35" w:rsidRPr="00AD2A91">
        <w:t xml:space="preserve"> заявок, </w:t>
      </w:r>
      <w:r w:rsidR="00EA1A35">
        <w:t>отправленных на рассмотрение пользователем в «УЦ Основание»</w:t>
      </w:r>
      <w:r w:rsidR="008B7B0E" w:rsidRPr="008B7B0E">
        <w:t>.</w:t>
      </w:r>
    </w:p>
    <w:p w14:paraId="4A220457" w14:textId="77777777" w:rsidR="001B39F8" w:rsidRDefault="001B39F8" w:rsidP="001B39F8">
      <w:pPr>
        <w:pStyle w:val="af4"/>
      </w:pPr>
    </w:p>
    <w:p w14:paraId="20E1F3F0" w14:textId="45A310BB" w:rsidR="00736DD1" w:rsidRPr="00736DD1" w:rsidRDefault="00736DD1" w:rsidP="008B7B0E">
      <w:pPr>
        <w:pStyle w:val="3"/>
      </w:pPr>
      <w:bookmarkStart w:id="11" w:name="_Toc121307562"/>
      <w:r w:rsidRPr="00736DD1">
        <w:lastRenderedPageBreak/>
        <w:t>Пользовательские данные</w:t>
      </w:r>
      <w:bookmarkEnd w:id="11"/>
    </w:p>
    <w:p w14:paraId="7C67EFD2" w14:textId="1ADF0C32" w:rsidR="00736DD1" w:rsidRDefault="00736DD1" w:rsidP="00736DD1">
      <w:pPr>
        <w:pStyle w:val="af4"/>
        <w:ind w:left="720"/>
      </w:pPr>
      <w:r>
        <w:t>Данный раздел содержит основные данные о пользователе</w:t>
      </w:r>
      <w:r w:rsidR="008B7B0E" w:rsidRPr="008B7B0E">
        <w:t xml:space="preserve">, </w:t>
      </w:r>
      <w:r w:rsidR="008B7B0E">
        <w:t xml:space="preserve">в </w:t>
      </w:r>
      <w:proofErr w:type="spellStart"/>
      <w:r w:rsidR="008B7B0E">
        <w:t>т.ч</w:t>
      </w:r>
      <w:proofErr w:type="spellEnd"/>
      <w:r w:rsidR="008B7B0E">
        <w:t>. фамилия, имя, отчество, дату рождения, возраст.</w:t>
      </w:r>
    </w:p>
    <w:p w14:paraId="79E3A564" w14:textId="2FC85CF5" w:rsidR="008B7B0E" w:rsidRDefault="008B7B0E" w:rsidP="008B7B0E">
      <w:pPr>
        <w:pStyle w:val="3"/>
      </w:pPr>
      <w:bookmarkStart w:id="12" w:name="_Toc121307563"/>
      <w:r>
        <w:t>Сервисы</w:t>
      </w:r>
      <w:bookmarkEnd w:id="12"/>
    </w:p>
    <w:p w14:paraId="18793C69" w14:textId="72A71AE6" w:rsidR="008B7B0E" w:rsidRPr="008B7B0E" w:rsidRDefault="008B7B0E" w:rsidP="00736DD1">
      <w:pPr>
        <w:pStyle w:val="af4"/>
        <w:ind w:left="720"/>
      </w:pPr>
      <w:r>
        <w:t>Данный раздел содержит дополнительные сервисы, доступные пользователю.</w:t>
      </w:r>
    </w:p>
    <w:p w14:paraId="3C1B1EC2" w14:textId="77777777" w:rsidR="00736DD1" w:rsidRDefault="00736DD1" w:rsidP="00736DD1">
      <w:pPr>
        <w:pStyle w:val="af4"/>
        <w:ind w:left="720"/>
      </w:pPr>
    </w:p>
    <w:p w14:paraId="5AAB7D90" w14:textId="3DA4E480" w:rsidR="00EF73AC" w:rsidRPr="00736DD1" w:rsidRDefault="00736DD1" w:rsidP="008B7B0E">
      <w:pPr>
        <w:pStyle w:val="2"/>
      </w:pPr>
      <w:bookmarkStart w:id="13" w:name="_Toc121307564"/>
      <w:r w:rsidRPr="00736DD1">
        <w:t>Реестр заявок</w:t>
      </w:r>
      <w:r w:rsidR="004041C5" w:rsidRPr="004041C5">
        <w:t xml:space="preserve"> </w:t>
      </w:r>
      <w:r w:rsidR="004041C5">
        <w:t>и сертификатов</w:t>
      </w:r>
      <w:r w:rsidRPr="00736DD1">
        <w:t xml:space="preserve"> пользователя</w:t>
      </w:r>
      <w:bookmarkEnd w:id="13"/>
    </w:p>
    <w:p w14:paraId="5918FBEB" w14:textId="059B4779" w:rsidR="00736DD1" w:rsidRDefault="00736DD1" w:rsidP="00736DD1">
      <w:pPr>
        <w:pStyle w:val="af4"/>
        <w:ind w:firstLine="567"/>
      </w:pPr>
      <w:r>
        <w:rPr>
          <w:color w:val="000000"/>
        </w:rPr>
        <w:t xml:space="preserve">Данный раздел носит в себе функцию отображения </w:t>
      </w:r>
      <w:r w:rsidR="00AA63FF" w:rsidRPr="00AA63FF">
        <w:rPr>
          <w:color w:val="000000"/>
        </w:rPr>
        <w:t>все</w:t>
      </w:r>
      <w:r w:rsidR="00AA63FF">
        <w:rPr>
          <w:color w:val="000000"/>
        </w:rPr>
        <w:t>х</w:t>
      </w:r>
      <w:r w:rsidR="00AA63FF" w:rsidRPr="00AA63FF">
        <w:rPr>
          <w:color w:val="000000"/>
        </w:rPr>
        <w:t xml:space="preserve"> заяв</w:t>
      </w:r>
      <w:r w:rsidR="00AA63FF">
        <w:rPr>
          <w:color w:val="000000"/>
        </w:rPr>
        <w:t>о</w:t>
      </w:r>
      <w:r w:rsidR="00AA63FF" w:rsidRPr="00AA63FF">
        <w:rPr>
          <w:color w:val="000000"/>
        </w:rPr>
        <w:t>к, сформированны</w:t>
      </w:r>
      <w:r w:rsidR="00AA63FF">
        <w:rPr>
          <w:color w:val="000000"/>
        </w:rPr>
        <w:t xml:space="preserve">х </w:t>
      </w:r>
      <w:r w:rsidR="00AA63FF" w:rsidRPr="00AA63FF">
        <w:rPr>
          <w:color w:val="000000"/>
        </w:rPr>
        <w:t xml:space="preserve">пользователем личного кабинета и направленные на рассмотрение в «УЦ Основание», а также все </w:t>
      </w:r>
      <w:r w:rsidR="00AF6179">
        <w:rPr>
          <w:color w:val="000000"/>
        </w:rPr>
        <w:t xml:space="preserve">сертификаты ключей проверки </w:t>
      </w:r>
      <w:r w:rsidR="00AA63FF" w:rsidRPr="00AA63FF">
        <w:rPr>
          <w:color w:val="000000"/>
        </w:rPr>
        <w:t>электронны</w:t>
      </w:r>
      <w:r w:rsidR="00AF6179">
        <w:rPr>
          <w:color w:val="000000"/>
        </w:rPr>
        <w:t>х</w:t>
      </w:r>
      <w:r w:rsidR="00AA63FF" w:rsidRPr="00AA63FF">
        <w:rPr>
          <w:color w:val="000000"/>
        </w:rPr>
        <w:t xml:space="preserve"> подпис</w:t>
      </w:r>
      <w:r w:rsidR="00AF6179">
        <w:rPr>
          <w:color w:val="000000"/>
        </w:rPr>
        <w:t>ей</w:t>
      </w:r>
      <w:r w:rsidR="00AA63FF" w:rsidRPr="00AA63FF">
        <w:rPr>
          <w:color w:val="000000"/>
        </w:rPr>
        <w:t xml:space="preserve">, </w:t>
      </w:r>
      <w:r w:rsidR="00AA63FF" w:rsidRPr="00004810">
        <w:rPr>
          <w:color w:val="000000"/>
        </w:rPr>
        <w:t xml:space="preserve">выданные пользователю </w:t>
      </w:r>
      <w:r w:rsidR="00535DC3" w:rsidRPr="00004810">
        <w:rPr>
          <w:color w:val="000000"/>
        </w:rPr>
        <w:t>«УЦ Основание»</w:t>
      </w:r>
      <w:r w:rsidR="00AA63FF" w:rsidRPr="00004810">
        <w:rPr>
          <w:color w:val="000000"/>
        </w:rPr>
        <w:t>.</w:t>
      </w:r>
    </w:p>
    <w:p w14:paraId="41153C67" w14:textId="434DC4EA" w:rsidR="00637149" w:rsidRPr="00AC2F17" w:rsidRDefault="00637149" w:rsidP="00DD43C6">
      <w:pPr>
        <w:pStyle w:val="3"/>
      </w:pPr>
      <w:bookmarkStart w:id="14" w:name="_Toc121307565"/>
      <w:proofErr w:type="spellStart"/>
      <w:r w:rsidRPr="00AC2F17">
        <w:t>Свитчер</w:t>
      </w:r>
      <w:proofErr w:type="spellEnd"/>
      <w:r w:rsidRPr="00AC2F17">
        <w:t xml:space="preserve"> «Электронная подпись»</w:t>
      </w:r>
      <w:bookmarkEnd w:id="14"/>
    </w:p>
    <w:p w14:paraId="78659600" w14:textId="7FD6B8D0" w:rsidR="002C0C4D" w:rsidRDefault="00637149" w:rsidP="00AC2F17">
      <w:pPr>
        <w:pStyle w:val="af4"/>
        <w:ind w:firstLine="567"/>
      </w:pPr>
      <w:proofErr w:type="spellStart"/>
      <w:r>
        <w:t>Свитчер</w:t>
      </w:r>
      <w:proofErr w:type="spellEnd"/>
      <w:r>
        <w:t xml:space="preserve"> имеет </w:t>
      </w:r>
      <w:r w:rsidR="00AA63FF">
        <w:t>2</w:t>
      </w:r>
      <w:r>
        <w:t xml:space="preserve"> состояния: </w:t>
      </w:r>
      <w:r w:rsidR="00AA63FF">
        <w:t>Электронные подписи, Заявки.</w:t>
      </w:r>
    </w:p>
    <w:p w14:paraId="643D0177" w14:textId="5F5DF3BD" w:rsidR="00AA63FF" w:rsidRDefault="00AA63FF" w:rsidP="00AC2F17">
      <w:pPr>
        <w:pStyle w:val="af4"/>
        <w:ind w:firstLine="567"/>
      </w:pPr>
      <w:r>
        <w:t xml:space="preserve">При выборе «Электронные подписи» в таблице ниже отображаются </w:t>
      </w:r>
      <w:r w:rsidRPr="00AA63FF">
        <w:rPr>
          <w:color w:val="000000"/>
        </w:rPr>
        <w:t xml:space="preserve">все </w:t>
      </w:r>
      <w:r w:rsidR="00AF6179">
        <w:rPr>
          <w:color w:val="000000"/>
        </w:rPr>
        <w:t xml:space="preserve">сертификаты ключей проверки </w:t>
      </w:r>
      <w:r w:rsidRPr="00AA63FF">
        <w:rPr>
          <w:color w:val="000000"/>
        </w:rPr>
        <w:t>электронны</w:t>
      </w:r>
      <w:r w:rsidR="00AF6179">
        <w:rPr>
          <w:color w:val="000000"/>
        </w:rPr>
        <w:t>х</w:t>
      </w:r>
      <w:r w:rsidRPr="00AA63FF">
        <w:rPr>
          <w:color w:val="000000"/>
        </w:rPr>
        <w:t xml:space="preserve"> подпис</w:t>
      </w:r>
      <w:r w:rsidR="00AF6179">
        <w:rPr>
          <w:color w:val="000000"/>
        </w:rPr>
        <w:t>ей</w:t>
      </w:r>
      <w:r w:rsidRPr="00AA63FF">
        <w:rPr>
          <w:color w:val="000000"/>
        </w:rPr>
        <w:t>, выданные пользовател</w:t>
      </w:r>
      <w:r>
        <w:rPr>
          <w:color w:val="000000"/>
        </w:rPr>
        <w:t>ю</w:t>
      </w:r>
      <w:r w:rsidR="00535DC3">
        <w:rPr>
          <w:color w:val="000000"/>
        </w:rPr>
        <w:t xml:space="preserve"> «УЦ Основание».</w:t>
      </w:r>
    </w:p>
    <w:p w14:paraId="009B61E1" w14:textId="10DA7A45" w:rsidR="002C0C4D" w:rsidRDefault="002C0C4D" w:rsidP="00AC2F17">
      <w:pPr>
        <w:pStyle w:val="af4"/>
        <w:ind w:firstLine="567"/>
      </w:pPr>
      <w:r>
        <w:t xml:space="preserve">При выборе «Заявки» </w:t>
      </w:r>
      <w:r w:rsidR="00AC2F17">
        <w:t xml:space="preserve">в таблице ниже </w:t>
      </w:r>
      <w:r>
        <w:t>отображаются все заявки</w:t>
      </w:r>
      <w:r w:rsidR="00535DC3">
        <w:t xml:space="preserve">, сформированные пользователем в </w:t>
      </w:r>
      <w:r w:rsidR="00535DC3">
        <w:rPr>
          <w:color w:val="000000"/>
        </w:rPr>
        <w:t>«УЦ Основание»</w:t>
      </w:r>
      <w:r w:rsidR="00AC2F17" w:rsidRPr="00AC2F17">
        <w:t>;</w:t>
      </w:r>
    </w:p>
    <w:p w14:paraId="2891568D" w14:textId="7CFB098F" w:rsidR="00535DC3" w:rsidRDefault="00535DC3" w:rsidP="00535DC3">
      <w:pPr>
        <w:pStyle w:val="3"/>
      </w:pPr>
      <w:bookmarkStart w:id="15" w:name="_Toc121307566"/>
      <w:r>
        <w:t xml:space="preserve">Таблица </w:t>
      </w:r>
      <w:r w:rsidR="00CD4FFE">
        <w:t>«Э</w:t>
      </w:r>
      <w:r>
        <w:t>лектронные подписи</w:t>
      </w:r>
      <w:r w:rsidR="00CD4FFE">
        <w:t>»</w:t>
      </w:r>
      <w:bookmarkEnd w:id="15"/>
    </w:p>
    <w:p w14:paraId="13E68666" w14:textId="325C88C8" w:rsidR="001021A4" w:rsidRDefault="00114359" w:rsidP="00114359">
      <w:pPr>
        <w:pStyle w:val="af4"/>
        <w:ind w:firstLine="567"/>
      </w:pPr>
      <w:r>
        <w:t xml:space="preserve">Раздел представляет собой таблицу с перечнем сертификатов </w:t>
      </w:r>
      <w:r w:rsidR="00AF6179">
        <w:t xml:space="preserve">ключей проверки </w:t>
      </w:r>
      <w:r>
        <w:t>электронной подписи, выданных пользователю</w:t>
      </w:r>
      <w:r w:rsidR="00185E1C">
        <w:t xml:space="preserve"> «УЦ Основание», где каждая строка – один сертификат </w:t>
      </w:r>
      <w:r w:rsidR="00AF6179">
        <w:t xml:space="preserve">ключа проверки </w:t>
      </w:r>
      <w:r w:rsidR="00185E1C">
        <w:t>электронной подписи</w:t>
      </w:r>
      <w:r w:rsidR="001021A4">
        <w:t>.</w:t>
      </w:r>
    </w:p>
    <w:p w14:paraId="0DBEA8F6" w14:textId="77777777" w:rsidR="001021A4" w:rsidRDefault="001021A4" w:rsidP="00AF6179">
      <w:pPr>
        <w:pStyle w:val="af4"/>
        <w:spacing w:before="0" w:beforeAutospacing="0" w:after="0" w:afterAutospacing="0"/>
      </w:pPr>
      <w:r>
        <w:t>Реализован следующий набор столбцов</w:t>
      </w:r>
      <w:r w:rsidRPr="00C736C7">
        <w:t>/</w:t>
      </w:r>
      <w:r>
        <w:t>полей:</w:t>
      </w:r>
    </w:p>
    <w:p w14:paraId="34EAF32E" w14:textId="77E3DDD3" w:rsidR="001021A4" w:rsidRDefault="00F96853" w:rsidP="00AF6179">
      <w:pPr>
        <w:pStyle w:val="af4"/>
        <w:numPr>
          <w:ilvl w:val="0"/>
          <w:numId w:val="37"/>
        </w:numPr>
        <w:spacing w:before="0" w:beforeAutospacing="0" w:after="0" w:afterAutospacing="0"/>
      </w:pPr>
      <w:r>
        <w:t xml:space="preserve">информация </w:t>
      </w:r>
      <w:r w:rsidR="00AF6179">
        <w:t xml:space="preserve">о </w:t>
      </w:r>
      <w:r>
        <w:t xml:space="preserve">владельце </w:t>
      </w:r>
      <w:r w:rsidR="00AF6179">
        <w:t xml:space="preserve">сертификата ключа проверки </w:t>
      </w:r>
      <w:r>
        <w:t>электронной подписи</w:t>
      </w:r>
      <w:r w:rsidR="001021A4" w:rsidRPr="001021A4">
        <w:t>;</w:t>
      </w:r>
    </w:p>
    <w:p w14:paraId="5C6C2558" w14:textId="3E7E8589" w:rsidR="001021A4" w:rsidRDefault="00F96853" w:rsidP="00AF6179">
      <w:pPr>
        <w:pStyle w:val="af4"/>
        <w:numPr>
          <w:ilvl w:val="0"/>
          <w:numId w:val="37"/>
        </w:numPr>
        <w:spacing w:before="0" w:beforeAutospacing="0"/>
      </w:pPr>
      <w:r>
        <w:t xml:space="preserve">место выдачи </w:t>
      </w:r>
      <w:r w:rsidR="00AF6179">
        <w:t xml:space="preserve">сертификата ключа проверки </w:t>
      </w:r>
      <w:r>
        <w:t>электронной подписи</w:t>
      </w:r>
      <w:r w:rsidR="001021A4" w:rsidRPr="00AF6179">
        <w:t>;</w:t>
      </w:r>
    </w:p>
    <w:p w14:paraId="54FD3FB0" w14:textId="33D74002" w:rsidR="001021A4" w:rsidRDefault="00F96853" w:rsidP="00AF6179">
      <w:pPr>
        <w:pStyle w:val="af4"/>
        <w:numPr>
          <w:ilvl w:val="0"/>
          <w:numId w:val="37"/>
        </w:numPr>
        <w:spacing w:before="0" w:beforeAutospacing="0"/>
      </w:pPr>
      <w:r>
        <w:t xml:space="preserve">статус </w:t>
      </w:r>
      <w:r w:rsidR="00AF6179">
        <w:t xml:space="preserve">сертификата ключа проверки </w:t>
      </w:r>
      <w:r>
        <w:t>электронной подписи</w:t>
      </w:r>
      <w:r w:rsidR="001021A4" w:rsidRPr="00AF6179">
        <w:t>;</w:t>
      </w:r>
    </w:p>
    <w:p w14:paraId="7DAC042D" w14:textId="526F82FE" w:rsidR="00114359" w:rsidRDefault="001021A4" w:rsidP="00AF6179">
      <w:pPr>
        <w:pStyle w:val="af4"/>
        <w:numPr>
          <w:ilvl w:val="0"/>
          <w:numId w:val="37"/>
        </w:numPr>
        <w:spacing w:before="0" w:beforeAutospacing="0"/>
      </w:pPr>
      <w:r>
        <w:t xml:space="preserve">оставшийся срок действия </w:t>
      </w:r>
      <w:r w:rsidR="00AF6179">
        <w:t xml:space="preserve">сертификата ключа проверки </w:t>
      </w:r>
      <w:r>
        <w:t>электронной подписи.</w:t>
      </w:r>
    </w:p>
    <w:p w14:paraId="09B7CD46" w14:textId="30711A44" w:rsidR="00185E1C" w:rsidRPr="008971A9" w:rsidRDefault="00220C9D" w:rsidP="00185E1C">
      <w:pPr>
        <w:pStyle w:val="af4"/>
        <w:ind w:firstLine="142"/>
        <w:jc w:val="center"/>
      </w:pPr>
      <w:r w:rsidRPr="00220C9D">
        <w:rPr>
          <w:noProof/>
        </w:rPr>
        <w:drawing>
          <wp:inline distT="0" distB="0" distL="0" distR="0" wp14:anchorId="7E096649" wp14:editId="73BB7679">
            <wp:extent cx="5940425" cy="1071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1C5" w:rsidRPr="004041C5">
        <w:t xml:space="preserve"> </w:t>
      </w:r>
      <w:r w:rsidR="00185E1C">
        <w:br/>
        <w:t xml:space="preserve">Рисунок 2 – таблица </w:t>
      </w:r>
      <w:r w:rsidR="00CD4FFE">
        <w:t>«Э</w:t>
      </w:r>
      <w:r w:rsidR="00185E1C">
        <w:t>лектронные подписи</w:t>
      </w:r>
      <w:r w:rsidR="00CD4FFE">
        <w:t>»</w:t>
      </w:r>
    </w:p>
    <w:p w14:paraId="6A8C1B28" w14:textId="06DF586C" w:rsidR="00185E1C" w:rsidRPr="00180517" w:rsidRDefault="00180517" w:rsidP="00185E1C">
      <w:pPr>
        <w:pStyle w:val="af4"/>
        <w:ind w:firstLine="142"/>
        <w:rPr>
          <w:b/>
          <w:bCs/>
        </w:rPr>
      </w:pPr>
      <w:r w:rsidRPr="00180517">
        <w:rPr>
          <w:b/>
          <w:bCs/>
        </w:rPr>
        <w:lastRenderedPageBreak/>
        <w:t>Выпадающий список «Статус»</w:t>
      </w:r>
    </w:p>
    <w:p w14:paraId="6CBD69B1" w14:textId="77777777" w:rsidR="00180517" w:rsidRDefault="00180517" w:rsidP="00AC2F17">
      <w:pPr>
        <w:pStyle w:val="af4"/>
        <w:ind w:firstLine="567"/>
      </w:pPr>
      <w:bookmarkStart w:id="16" w:name="_Hlk120183093"/>
      <w:r>
        <w:t xml:space="preserve">Предназначен для фильтрации таблицы «Электронные подписи». Возможна фильтрация по трём состояниям статуса: </w:t>
      </w:r>
    </w:p>
    <w:bookmarkEnd w:id="16"/>
    <w:p w14:paraId="6F14BA0E" w14:textId="72FA4E1E" w:rsidR="00535DC3" w:rsidRPr="00180517" w:rsidRDefault="00180517" w:rsidP="00AC2F17">
      <w:pPr>
        <w:pStyle w:val="af4"/>
        <w:ind w:firstLine="567"/>
      </w:pPr>
      <w:r>
        <w:t xml:space="preserve">- «Действующая». Отображает все </w:t>
      </w:r>
      <w:r w:rsidR="00FB2F26">
        <w:t xml:space="preserve">сертификаты ключей проверки </w:t>
      </w:r>
      <w:r>
        <w:t>электронн</w:t>
      </w:r>
      <w:r w:rsidR="00FB2F26">
        <w:t>ой</w:t>
      </w:r>
      <w:r>
        <w:t xml:space="preserve"> подписи таблицы, имеющие статус «Действующая»</w:t>
      </w:r>
      <w:r w:rsidRPr="00180517">
        <w:t>;</w:t>
      </w:r>
    </w:p>
    <w:p w14:paraId="6CE5E8EB" w14:textId="49750575" w:rsidR="00180517" w:rsidRDefault="00180517" w:rsidP="00AC2F17">
      <w:pPr>
        <w:pStyle w:val="af4"/>
        <w:ind w:firstLine="567"/>
      </w:pPr>
      <w:r w:rsidRPr="00180517">
        <w:t xml:space="preserve">- </w:t>
      </w:r>
      <w:r>
        <w:t xml:space="preserve">«Истекающая». Отображает все </w:t>
      </w:r>
      <w:r w:rsidR="00FB2F26">
        <w:t xml:space="preserve">сертификаты ключей проверки </w:t>
      </w:r>
      <w:r>
        <w:t>электронн</w:t>
      </w:r>
      <w:r w:rsidR="00FB2F26">
        <w:t>ой</w:t>
      </w:r>
      <w:r>
        <w:t xml:space="preserve"> подписи таблицы, до окончания срока действия которых осталось менее </w:t>
      </w:r>
      <w:r w:rsidRPr="00004810">
        <w:rPr>
          <w:lang w:val="en-US"/>
        </w:rPr>
        <w:t>N</w:t>
      </w:r>
      <w:r w:rsidRPr="00180517">
        <w:t xml:space="preserve"> </w:t>
      </w:r>
      <w:r>
        <w:t>дней</w:t>
      </w:r>
      <w:r w:rsidRPr="00180517">
        <w:t>;</w:t>
      </w:r>
    </w:p>
    <w:p w14:paraId="13561C4E" w14:textId="295F2A6E" w:rsidR="00180517" w:rsidRDefault="00180517" w:rsidP="00AC2F17">
      <w:pPr>
        <w:pStyle w:val="af4"/>
        <w:ind w:firstLine="567"/>
      </w:pPr>
      <w:r w:rsidRPr="00180517">
        <w:t xml:space="preserve">- </w:t>
      </w:r>
      <w:r>
        <w:t xml:space="preserve">«Неактивная». Отображает все </w:t>
      </w:r>
      <w:r w:rsidR="00FB2F26">
        <w:t xml:space="preserve">сертификаты ключей проверки </w:t>
      </w:r>
      <w:r>
        <w:t>электронн</w:t>
      </w:r>
      <w:r w:rsidR="00FB2F26">
        <w:t>ой</w:t>
      </w:r>
      <w:r>
        <w:t xml:space="preserve"> подписи таблицы, имеющие статус «Неактивная»</w:t>
      </w:r>
      <w:r w:rsidRPr="00180517">
        <w:t>;</w:t>
      </w:r>
    </w:p>
    <w:p w14:paraId="54EC3711" w14:textId="3875FD7C" w:rsidR="00F96853" w:rsidRDefault="00F96853" w:rsidP="00F96853">
      <w:pPr>
        <w:pStyle w:val="af4"/>
        <w:ind w:firstLine="284"/>
        <w:rPr>
          <w:b/>
          <w:bCs/>
        </w:rPr>
      </w:pPr>
      <w:r w:rsidRPr="00F96853">
        <w:rPr>
          <w:b/>
          <w:bCs/>
        </w:rPr>
        <w:t>Подробная информация</w:t>
      </w:r>
    </w:p>
    <w:p w14:paraId="218A4B26" w14:textId="7F5109A4" w:rsidR="00F96853" w:rsidRDefault="00F96853" w:rsidP="00F96853">
      <w:pPr>
        <w:pStyle w:val="af4"/>
        <w:ind w:firstLine="284"/>
      </w:pPr>
      <w:r w:rsidRPr="00F96853">
        <w:t xml:space="preserve">При </w:t>
      </w:r>
      <w:r>
        <w:t xml:space="preserve">нажатии на соответствующую </w:t>
      </w:r>
      <w:r w:rsidR="00FB2F26">
        <w:t xml:space="preserve">сертификату ключа проверки </w:t>
      </w:r>
      <w:r>
        <w:t>электронной подписи строку, отобразится подробная информация о данно</w:t>
      </w:r>
      <w:r w:rsidR="00FB2F26">
        <w:t>м сертификате</w:t>
      </w:r>
      <w:r>
        <w:t xml:space="preserve">, в </w:t>
      </w:r>
      <w:proofErr w:type="spellStart"/>
      <w:r>
        <w:t>т.ч</w:t>
      </w:r>
      <w:proofErr w:type="spellEnd"/>
      <w:r>
        <w:t>.</w:t>
      </w:r>
      <w:r w:rsidR="001021A4">
        <w:t xml:space="preserve"> информация об организации, выдавшей</w:t>
      </w:r>
      <w:r w:rsidR="00FB2F26">
        <w:t xml:space="preserve"> этот сертификат</w:t>
      </w:r>
      <w:r w:rsidR="001021A4">
        <w:t>, общие данные получателя</w:t>
      </w:r>
      <w:r w:rsidR="00FB2F26">
        <w:t xml:space="preserve"> сертификата</w:t>
      </w:r>
      <w:r w:rsidR="001021A4">
        <w:t>, список документов, подписанных при выдаче</w:t>
      </w:r>
      <w:r w:rsidR="00FB2F26">
        <w:t xml:space="preserve"> сертификата</w:t>
      </w:r>
      <w:r w:rsidR="001021A4">
        <w:t xml:space="preserve">, возможные действия с сертификатом </w:t>
      </w:r>
      <w:r w:rsidR="00FB2F26">
        <w:t xml:space="preserve">ключа </w:t>
      </w:r>
      <w:proofErr w:type="gramStart"/>
      <w:r w:rsidR="00FB2F26">
        <w:t xml:space="preserve">проверки  </w:t>
      </w:r>
      <w:r w:rsidR="001021A4">
        <w:t>электронной</w:t>
      </w:r>
      <w:proofErr w:type="gramEnd"/>
      <w:r w:rsidR="001021A4">
        <w:t xml:space="preserve"> подписи. </w:t>
      </w:r>
    </w:p>
    <w:p w14:paraId="3702F777" w14:textId="3B552A3F" w:rsidR="001021A4" w:rsidRPr="00F96853" w:rsidRDefault="00220C9D" w:rsidP="001021A4">
      <w:pPr>
        <w:pStyle w:val="af4"/>
        <w:jc w:val="center"/>
      </w:pPr>
      <w:r w:rsidRPr="00220C9D">
        <w:rPr>
          <w:noProof/>
        </w:rPr>
        <w:drawing>
          <wp:inline distT="0" distB="0" distL="0" distR="0" wp14:anchorId="447EB693" wp14:editId="4C2F04EF">
            <wp:extent cx="5940425" cy="17291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9D">
        <w:t xml:space="preserve"> </w:t>
      </w:r>
      <w:r w:rsidR="001021A4">
        <w:br/>
        <w:t>Рисунок 3 – подробная информация.</w:t>
      </w:r>
    </w:p>
    <w:p w14:paraId="78EDEF2B" w14:textId="3D4689CA" w:rsidR="00AC2F17" w:rsidRDefault="00AC2F17" w:rsidP="00DD43C6">
      <w:pPr>
        <w:pStyle w:val="3"/>
      </w:pPr>
      <w:bookmarkStart w:id="17" w:name="_Toc121307567"/>
      <w:r w:rsidRPr="00AC2F17">
        <w:t xml:space="preserve">Таблица </w:t>
      </w:r>
      <w:r w:rsidR="00CD4FFE">
        <w:t>«Заявки»</w:t>
      </w:r>
      <w:bookmarkEnd w:id="17"/>
    </w:p>
    <w:p w14:paraId="4865A051" w14:textId="118A603B" w:rsidR="00AC2F17" w:rsidRDefault="00AC2F17" w:rsidP="00AC2F17">
      <w:pPr>
        <w:pStyle w:val="af4"/>
        <w:ind w:firstLine="567"/>
      </w:pPr>
      <w:r>
        <w:t>Раздел представляет собой таблицу с перечнем заявок, сформированных пользователем личного кабинета</w:t>
      </w:r>
      <w:r w:rsidRPr="00AD2A91">
        <w:t xml:space="preserve"> и направленные на рассмотрение в </w:t>
      </w:r>
      <w:r>
        <w:t>«УЦ Основание»</w:t>
      </w:r>
      <w:r w:rsidR="00C736C7">
        <w:t>, где каждая строка – это одна заявка</w:t>
      </w:r>
      <w:r w:rsidRPr="00AD2A91">
        <w:t>.</w:t>
      </w:r>
    </w:p>
    <w:p w14:paraId="049A6A04" w14:textId="68BC37B5" w:rsidR="00C736C7" w:rsidRDefault="00C736C7" w:rsidP="00D72C61">
      <w:pPr>
        <w:pStyle w:val="af4"/>
      </w:pPr>
      <w:r>
        <w:t>Реализован следующий набор столбцов</w:t>
      </w:r>
      <w:r w:rsidRPr="00C736C7">
        <w:t>/</w:t>
      </w:r>
      <w:r>
        <w:t>полей:</w:t>
      </w:r>
    </w:p>
    <w:p w14:paraId="63FBAB28" w14:textId="45B33C7E" w:rsidR="00CD4FFE" w:rsidRDefault="00CD4FFE" w:rsidP="00CD4FFE">
      <w:pPr>
        <w:pStyle w:val="af4"/>
        <w:numPr>
          <w:ilvl w:val="0"/>
          <w:numId w:val="38"/>
        </w:numPr>
        <w:ind w:left="1134" w:hanging="567"/>
      </w:pPr>
      <w:r>
        <w:t>Номер</w:t>
      </w:r>
      <w:r w:rsidRPr="00CD4FFE">
        <w:t xml:space="preserve">, </w:t>
      </w:r>
      <w:r>
        <w:t>тип и дата заявки</w:t>
      </w:r>
      <w:r w:rsidRPr="00CD4FFE">
        <w:t>;</w:t>
      </w:r>
    </w:p>
    <w:p w14:paraId="17B209E0" w14:textId="07942C4B" w:rsidR="00C736C7" w:rsidRDefault="00CD4FFE" w:rsidP="00CD4FFE">
      <w:pPr>
        <w:pStyle w:val="af4"/>
        <w:numPr>
          <w:ilvl w:val="0"/>
          <w:numId w:val="38"/>
        </w:numPr>
        <w:ind w:left="1134" w:hanging="567"/>
      </w:pPr>
      <w:r>
        <w:t>Данные о заявителе</w:t>
      </w:r>
      <w:r>
        <w:rPr>
          <w:lang w:val="en-US"/>
        </w:rPr>
        <w:t>;</w:t>
      </w:r>
    </w:p>
    <w:p w14:paraId="060758DC" w14:textId="46A89651" w:rsidR="00C736C7" w:rsidRPr="00C736C7" w:rsidRDefault="00CD4FFE" w:rsidP="00CD4FFE">
      <w:pPr>
        <w:pStyle w:val="af4"/>
        <w:numPr>
          <w:ilvl w:val="0"/>
          <w:numId w:val="38"/>
        </w:numPr>
        <w:ind w:left="1134" w:hanging="567"/>
      </w:pPr>
      <w:r>
        <w:t>Место</w:t>
      </w:r>
      <w:r w:rsidR="00C736C7">
        <w:t xml:space="preserve"> формирования заявки</w:t>
      </w:r>
      <w:r w:rsidR="00C736C7">
        <w:rPr>
          <w:lang w:val="en-US"/>
        </w:rPr>
        <w:t>;</w:t>
      </w:r>
    </w:p>
    <w:p w14:paraId="7390C276" w14:textId="449BC00A" w:rsidR="00C736C7" w:rsidRDefault="00C736C7" w:rsidP="00220C9D">
      <w:pPr>
        <w:pStyle w:val="af4"/>
        <w:numPr>
          <w:ilvl w:val="0"/>
          <w:numId w:val="38"/>
        </w:numPr>
        <w:ind w:left="1134" w:hanging="567"/>
      </w:pPr>
      <w:r>
        <w:t>Статус заявк</w:t>
      </w:r>
      <w:r w:rsidR="00270030">
        <w:t>и</w:t>
      </w:r>
      <w:r w:rsidR="00FA58CF" w:rsidRPr="00C77F9E">
        <w:t xml:space="preserve">, в </w:t>
      </w:r>
      <w:proofErr w:type="spellStart"/>
      <w:r w:rsidR="00FA58CF" w:rsidRPr="00C77F9E">
        <w:t>т.ч</w:t>
      </w:r>
      <w:proofErr w:type="spellEnd"/>
      <w:r w:rsidR="00FA58CF" w:rsidRPr="00C77F9E">
        <w:t>. дату последнего изменения заявки</w:t>
      </w:r>
      <w:r w:rsidR="00220C9D">
        <w:t>.</w:t>
      </w:r>
    </w:p>
    <w:p w14:paraId="24572A9B" w14:textId="3BA32D2F" w:rsidR="00CD4FFE" w:rsidRPr="00C77F9E" w:rsidRDefault="00220C9D" w:rsidP="00CD4FFE">
      <w:pPr>
        <w:pStyle w:val="af4"/>
        <w:jc w:val="center"/>
      </w:pPr>
      <w:r w:rsidRPr="00220C9D">
        <w:rPr>
          <w:noProof/>
        </w:rPr>
        <w:lastRenderedPageBreak/>
        <w:drawing>
          <wp:inline distT="0" distB="0" distL="0" distR="0" wp14:anchorId="705CF705" wp14:editId="397D6A03">
            <wp:extent cx="5940425" cy="10566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FFE">
        <w:t xml:space="preserve"> </w:t>
      </w:r>
      <w:r w:rsidR="00CD4FFE">
        <w:br/>
        <w:t>Рисунок 4 – таблица «Заявки»</w:t>
      </w:r>
    </w:p>
    <w:p w14:paraId="401E991C" w14:textId="77777777" w:rsidR="00CD4FFE" w:rsidRDefault="00CD4FFE" w:rsidP="00C736C7">
      <w:pPr>
        <w:pStyle w:val="af4"/>
      </w:pPr>
    </w:p>
    <w:p w14:paraId="1CEE5FF8" w14:textId="4FD1BA94" w:rsidR="005F27A5" w:rsidRDefault="005F27A5" w:rsidP="00CD4FFE">
      <w:pPr>
        <w:pStyle w:val="af4"/>
        <w:ind w:firstLine="284"/>
        <w:rPr>
          <w:b/>
          <w:bCs/>
        </w:rPr>
      </w:pPr>
      <w:r>
        <w:rPr>
          <w:b/>
          <w:bCs/>
        </w:rPr>
        <w:t>Выпадающий список «Тип заявки»</w:t>
      </w:r>
    </w:p>
    <w:p w14:paraId="1E44F064" w14:textId="69E4299D" w:rsidR="005F27A5" w:rsidRDefault="005F27A5" w:rsidP="005F27A5">
      <w:pPr>
        <w:pStyle w:val="af4"/>
        <w:ind w:firstLine="567"/>
      </w:pPr>
      <w:r>
        <w:t xml:space="preserve">Предназначен для фильтрации таблицы «Заявки». Возможна фильтрация по трём типам заявки: </w:t>
      </w:r>
      <w:proofErr w:type="spellStart"/>
      <w:r>
        <w:t>предзаявка</w:t>
      </w:r>
      <w:proofErr w:type="spellEnd"/>
      <w:r>
        <w:t xml:space="preserve">, выпуск, </w:t>
      </w:r>
      <w:proofErr w:type="spellStart"/>
      <w:r>
        <w:t>перевыпуск</w:t>
      </w:r>
      <w:proofErr w:type="spellEnd"/>
      <w:r>
        <w:t xml:space="preserve">. </w:t>
      </w:r>
    </w:p>
    <w:p w14:paraId="5FF0ACDE" w14:textId="14FEDB23" w:rsidR="005F27A5" w:rsidRDefault="005F27A5" w:rsidP="00CD4FFE">
      <w:pPr>
        <w:pStyle w:val="af4"/>
        <w:ind w:firstLine="284"/>
        <w:rPr>
          <w:b/>
          <w:bCs/>
        </w:rPr>
      </w:pPr>
      <w:r>
        <w:rPr>
          <w:b/>
          <w:bCs/>
        </w:rPr>
        <w:t>Выпадающий список «Статус»</w:t>
      </w:r>
    </w:p>
    <w:p w14:paraId="22EF2ABE" w14:textId="40682F2E" w:rsidR="005F27A5" w:rsidRDefault="005F27A5" w:rsidP="005F27A5">
      <w:pPr>
        <w:pStyle w:val="af4"/>
        <w:ind w:firstLine="567"/>
      </w:pPr>
      <w:r>
        <w:t xml:space="preserve">Предназначен для фильтрации таблицы «Заявки». Возможна фильтрация состояниям статуса: новая, сформирована, отклонена, ожидает оплаты, оплата произведена, оплата не произведена, </w:t>
      </w:r>
      <w:r w:rsidR="00601F60">
        <w:t>сертификат готов, сертификат получен, отказ, архив.</w:t>
      </w:r>
    </w:p>
    <w:p w14:paraId="5455B826" w14:textId="36E22691" w:rsidR="00CD4FFE" w:rsidRDefault="00CD4FFE" w:rsidP="00CD4FFE">
      <w:pPr>
        <w:pStyle w:val="af4"/>
        <w:ind w:firstLine="284"/>
        <w:rPr>
          <w:b/>
          <w:bCs/>
        </w:rPr>
      </w:pPr>
      <w:r w:rsidRPr="00F96853">
        <w:rPr>
          <w:b/>
          <w:bCs/>
        </w:rPr>
        <w:t>Подробная информация</w:t>
      </w:r>
    </w:p>
    <w:p w14:paraId="6965D152" w14:textId="228CE99F" w:rsidR="00C736C7" w:rsidRDefault="00C736C7" w:rsidP="00F95BA4">
      <w:pPr>
        <w:pStyle w:val="af4"/>
        <w:ind w:firstLine="567"/>
      </w:pPr>
      <w:r w:rsidRPr="00C736C7">
        <w:t>При нажатии на</w:t>
      </w:r>
      <w:r w:rsidR="00CD4FFE">
        <w:t xml:space="preserve"> соответствующую заявке</w:t>
      </w:r>
      <w:r w:rsidRPr="00C736C7">
        <w:t xml:space="preserve"> строку</w:t>
      </w:r>
      <w:r w:rsidR="00CD4FFE">
        <w:t>,</w:t>
      </w:r>
      <w:r>
        <w:t xml:space="preserve"> </w:t>
      </w:r>
      <w:r w:rsidR="00CD4FFE">
        <w:t>отобразится подробная информация о данной заявке</w:t>
      </w:r>
      <w:r w:rsidR="005F27A5">
        <w:t xml:space="preserve">, в </w:t>
      </w:r>
      <w:proofErr w:type="spellStart"/>
      <w:r w:rsidR="005F27A5">
        <w:t>т.ч</w:t>
      </w:r>
      <w:proofErr w:type="spellEnd"/>
      <w:r w:rsidR="005F27A5">
        <w:t>. контактные данные заявителя, список приложенных к заявке документов</w:t>
      </w:r>
      <w:r w:rsidR="00220C9D">
        <w:t>, возможные действия с заявкой.</w:t>
      </w:r>
    </w:p>
    <w:p w14:paraId="79387DE7" w14:textId="3F51B416" w:rsidR="005F27A5" w:rsidRDefault="00220C9D" w:rsidP="005F27A5">
      <w:pPr>
        <w:pStyle w:val="af4"/>
        <w:jc w:val="center"/>
      </w:pPr>
      <w:r w:rsidRPr="00220C9D">
        <w:t xml:space="preserve"> </w:t>
      </w:r>
      <w:r w:rsidRPr="00220C9D">
        <w:rPr>
          <w:noProof/>
        </w:rPr>
        <w:drawing>
          <wp:inline distT="0" distB="0" distL="0" distR="0" wp14:anchorId="41239ABA" wp14:editId="0DF3B47B">
            <wp:extent cx="5940425" cy="174561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C9D">
        <w:t xml:space="preserve"> </w:t>
      </w:r>
    </w:p>
    <w:p w14:paraId="29940365" w14:textId="51229605" w:rsidR="005F27A5" w:rsidRPr="005F27A5" w:rsidRDefault="005F27A5" w:rsidP="005F27A5">
      <w:pPr>
        <w:pStyle w:val="af4"/>
        <w:jc w:val="center"/>
      </w:pPr>
      <w:r>
        <w:t>Рисунок 5 – подробная информация о заявке</w:t>
      </w:r>
    </w:p>
    <w:p w14:paraId="2C6520BA" w14:textId="1723D1F3" w:rsidR="00B32118" w:rsidRDefault="00B32118" w:rsidP="00601F60">
      <w:pPr>
        <w:pStyle w:val="2"/>
      </w:pPr>
      <w:bookmarkStart w:id="18" w:name="_Toc121307568"/>
      <w:proofErr w:type="spellStart"/>
      <w:r>
        <w:t>Перевыпуск</w:t>
      </w:r>
      <w:proofErr w:type="spellEnd"/>
      <w:r>
        <w:t xml:space="preserve"> электронной подписи</w:t>
      </w:r>
      <w:bookmarkEnd w:id="18"/>
    </w:p>
    <w:p w14:paraId="23F3677C" w14:textId="106DEAE0" w:rsidR="00B32118" w:rsidRDefault="00B32118" w:rsidP="00B32118">
      <w:pPr>
        <w:ind w:firstLine="567"/>
      </w:pPr>
      <w:r>
        <w:t xml:space="preserve">Данный раздел носит в себе функцию </w:t>
      </w:r>
      <w:proofErr w:type="spellStart"/>
      <w:r>
        <w:t>перевыпуска</w:t>
      </w:r>
      <w:proofErr w:type="spellEnd"/>
      <w:r>
        <w:t xml:space="preserve"> </w:t>
      </w:r>
      <w:r w:rsidR="00FB2F26">
        <w:t>сертификатов ключей проверки</w:t>
      </w:r>
      <w:r>
        <w:t xml:space="preserve"> электронной подписи </w:t>
      </w:r>
      <w:proofErr w:type="gramStart"/>
      <w:r>
        <w:t>с помощью</w:t>
      </w:r>
      <w:proofErr w:type="gramEnd"/>
      <w:r>
        <w:t xml:space="preserve"> действующей </w:t>
      </w:r>
      <w:r w:rsidR="000E50DB">
        <w:t xml:space="preserve">квалифицированной </w:t>
      </w:r>
      <w:r>
        <w:t>электронной по</w:t>
      </w:r>
      <w:r w:rsidR="000E50DB">
        <w:t>д</w:t>
      </w:r>
      <w:r>
        <w:t>писи.</w:t>
      </w:r>
    </w:p>
    <w:p w14:paraId="1A4AB560" w14:textId="63D847F9" w:rsidR="00765403" w:rsidRDefault="00601F60" w:rsidP="00B32118">
      <w:pPr>
        <w:ind w:firstLine="567"/>
      </w:pPr>
      <w:r>
        <w:t>При нажатии на кнопку «</w:t>
      </w:r>
      <w:proofErr w:type="spellStart"/>
      <w:r>
        <w:t>Перевыпустить</w:t>
      </w:r>
      <w:proofErr w:type="spellEnd"/>
      <w:r w:rsidRPr="00004810">
        <w:t>» в блоке «Подробная информация» строки, относящейся к действующей электронной подписи таблицы «Электронные подписи»,</w:t>
      </w:r>
      <w:r>
        <w:t xml:space="preserve"> осуществится переход в раздел, носящий функцию </w:t>
      </w:r>
      <w:r w:rsidR="003E218B">
        <w:t xml:space="preserve">выпуска сертификата ключа проверки </w:t>
      </w:r>
      <w:r>
        <w:t xml:space="preserve">электронной подписи по действующей </w:t>
      </w:r>
      <w:r w:rsidR="006B3A62">
        <w:t xml:space="preserve">квалифицированной </w:t>
      </w:r>
      <w:r>
        <w:t>электронной подписи.</w:t>
      </w:r>
    </w:p>
    <w:p w14:paraId="201F732F" w14:textId="03C757D1" w:rsidR="00765403" w:rsidRDefault="00FF7B1C" w:rsidP="00FF7B1C">
      <w:pPr>
        <w:pStyle w:val="3"/>
      </w:pPr>
      <w:bookmarkStart w:id="19" w:name="_Toc121307569"/>
      <w:r>
        <w:lastRenderedPageBreak/>
        <w:t>Предварительные настройки</w:t>
      </w:r>
      <w:bookmarkEnd w:id="19"/>
    </w:p>
    <w:p w14:paraId="354BE7B4" w14:textId="47BE4665" w:rsidR="00A75E68" w:rsidRDefault="00FF7B1C" w:rsidP="00FF7B1C">
      <w:pPr>
        <w:ind w:firstLine="567"/>
      </w:pPr>
      <w:r>
        <w:t>Первым этапом, система п</w:t>
      </w:r>
      <w:r w:rsidR="00765403">
        <w:t>редложит пользователю проверить и, при необходимости, осуществить предварительную настройку рабочего места</w:t>
      </w:r>
      <w:r w:rsidR="00A75E68">
        <w:t xml:space="preserve"> согласно инструкции:</w:t>
      </w:r>
    </w:p>
    <w:p w14:paraId="3C37A591" w14:textId="6FF31121" w:rsidR="00601F60" w:rsidRDefault="00765403" w:rsidP="00A75E68">
      <w:pPr>
        <w:pStyle w:val="a1"/>
        <w:ind w:left="284" w:firstLine="0"/>
        <w:jc w:val="center"/>
      </w:pPr>
      <w:r w:rsidRPr="00A75E68">
        <w:br/>
      </w:r>
      <w:r w:rsidRPr="00765403">
        <w:rPr>
          <w:noProof/>
          <w:lang w:eastAsia="ru-RU"/>
        </w:rPr>
        <w:drawing>
          <wp:inline distT="0" distB="0" distL="0" distR="0" wp14:anchorId="39CDE1D5" wp14:editId="25674D89">
            <wp:extent cx="4127602" cy="29032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6029" cy="290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E68">
        <w:br/>
        <w:t>Рисунок 6 – предварительная настройка рабочего места</w:t>
      </w:r>
      <w:r w:rsidR="00A75E68" w:rsidRPr="00A75E68">
        <w:t>;</w:t>
      </w:r>
    </w:p>
    <w:p w14:paraId="5AE5190C" w14:textId="68DD2BB3" w:rsidR="00A75E68" w:rsidRPr="00050FF9" w:rsidRDefault="00050FF9" w:rsidP="00FF7B1C">
      <w:pPr>
        <w:ind w:firstLine="0"/>
      </w:pPr>
      <w:r>
        <w:t xml:space="preserve">После нажатия кнопки «Продолжить», система проведёт проверку соответствия </w:t>
      </w:r>
      <w:proofErr w:type="spellStart"/>
      <w:r>
        <w:t>криптоокружения</w:t>
      </w:r>
      <w:proofErr w:type="spellEnd"/>
      <w:r>
        <w:t xml:space="preserve"> пользователя требованиям</w:t>
      </w:r>
      <w:r w:rsidR="00FF7B1C">
        <w:t>, в случае несоответствия будет выведено информационное сообщение и переход на следующий шаг не осуществится</w:t>
      </w:r>
      <w:r w:rsidRPr="00050FF9">
        <w:t>;</w:t>
      </w:r>
    </w:p>
    <w:p w14:paraId="30220660" w14:textId="56C19F5D" w:rsidR="00FF7B1C" w:rsidRDefault="00FF7B1C" w:rsidP="007118E1">
      <w:pPr>
        <w:pStyle w:val="3"/>
      </w:pPr>
      <w:bookmarkStart w:id="20" w:name="_Toc121307570"/>
      <w:r>
        <w:t>Список сертификатов</w:t>
      </w:r>
      <w:bookmarkEnd w:id="20"/>
    </w:p>
    <w:p w14:paraId="43211BD7" w14:textId="0883F9A8" w:rsidR="00050FF9" w:rsidRPr="00FF7B1C" w:rsidRDefault="00D42F3B" w:rsidP="00FF7B1C">
      <w:pPr>
        <w:jc w:val="left"/>
      </w:pPr>
      <w:r w:rsidRPr="00FF7B1C">
        <w:t>После нажатия кнопки «Продолжить», с</w:t>
      </w:r>
      <w:r w:rsidR="00050FF9" w:rsidRPr="00FF7B1C">
        <w:t xml:space="preserve">истема сформирует список </w:t>
      </w:r>
      <w:proofErr w:type="spellStart"/>
      <w:r w:rsidR="00050FF9" w:rsidRPr="00FF7B1C">
        <w:t>перевыпускаемых</w:t>
      </w:r>
      <w:proofErr w:type="spellEnd"/>
      <w:r w:rsidR="00050FF9" w:rsidRPr="00FF7B1C">
        <w:t xml:space="preserve"> и отзываемых сертификатов</w:t>
      </w:r>
      <w:r w:rsidR="00FB2F26">
        <w:t xml:space="preserve"> ключей проверки электронной подписи</w:t>
      </w:r>
      <w:r w:rsidR="00BD10EC">
        <w:t xml:space="preserve"> для информирования пользователя</w:t>
      </w:r>
    </w:p>
    <w:p w14:paraId="6E5907A2" w14:textId="07E25D8E" w:rsidR="00050FF9" w:rsidRDefault="00050FF9" w:rsidP="00050FF9">
      <w:pPr>
        <w:pStyle w:val="a1"/>
        <w:ind w:left="567" w:firstLine="0"/>
        <w:jc w:val="center"/>
        <w:rPr>
          <w:lang w:val="en-US"/>
        </w:rPr>
      </w:pPr>
      <w:r w:rsidRPr="00050FF9">
        <w:rPr>
          <w:noProof/>
          <w:lang w:eastAsia="ru-RU"/>
        </w:rPr>
        <w:lastRenderedPageBreak/>
        <w:drawing>
          <wp:inline distT="0" distB="0" distL="0" distR="0" wp14:anchorId="4F9AF5F6" wp14:editId="364111E0">
            <wp:extent cx="4676135" cy="33680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39" cy="337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7 – Список сертификатов</w:t>
      </w:r>
      <w:r>
        <w:rPr>
          <w:lang w:val="en-US"/>
        </w:rPr>
        <w:t>;</w:t>
      </w:r>
    </w:p>
    <w:p w14:paraId="122BB6CD" w14:textId="77777777" w:rsidR="00FF7B1C" w:rsidRPr="00050FF9" w:rsidRDefault="00FF7B1C" w:rsidP="00FF7B1C">
      <w:pPr>
        <w:pStyle w:val="a1"/>
        <w:ind w:left="567" w:firstLine="0"/>
        <w:jc w:val="left"/>
      </w:pPr>
    </w:p>
    <w:p w14:paraId="1A1CA38B" w14:textId="77777777" w:rsidR="000C1247" w:rsidRPr="000C1247" w:rsidRDefault="00BD10EC" w:rsidP="000C1247">
      <w:pPr>
        <w:pStyle w:val="3"/>
        <w:ind w:left="0" w:firstLine="0"/>
        <w:jc w:val="left"/>
        <w:rPr>
          <w:b w:val="0"/>
          <w:bCs/>
        </w:rPr>
      </w:pPr>
      <w:bookmarkStart w:id="21" w:name="_Toc121307571"/>
      <w:r>
        <w:t>Контактные данные</w:t>
      </w:r>
      <w:bookmarkEnd w:id="21"/>
    </w:p>
    <w:p w14:paraId="48D2F6FE" w14:textId="6E42F778" w:rsidR="000C1247" w:rsidRDefault="00D42F3B" w:rsidP="008F625A">
      <w:pPr>
        <w:rPr>
          <w:b/>
        </w:rPr>
      </w:pPr>
      <w:r w:rsidRPr="00BD10EC">
        <w:t>После нажатия кнопки «Продолжить», с</w:t>
      </w:r>
      <w:r w:rsidR="00050FF9" w:rsidRPr="00BD10EC">
        <w:t>истема предложит пользователю указать контактные данные</w:t>
      </w:r>
      <w:r w:rsidR="00BD10EC">
        <w:t>.</w:t>
      </w:r>
      <w:r w:rsidR="000C1247">
        <w:rPr>
          <w:b/>
        </w:rPr>
        <w:t xml:space="preserve"> </w:t>
      </w:r>
      <w:r w:rsidR="000C1247" w:rsidRPr="008F625A">
        <w:rPr>
          <w:bCs/>
        </w:rPr>
        <w:t xml:space="preserve">Поля, помеченные символом </w:t>
      </w:r>
      <w:proofErr w:type="gramStart"/>
      <w:r w:rsidR="000C1247" w:rsidRPr="008F625A">
        <w:rPr>
          <w:bCs/>
        </w:rPr>
        <w:t>« *</w:t>
      </w:r>
      <w:proofErr w:type="gramEnd"/>
      <w:r w:rsidR="000C1247" w:rsidRPr="008F625A">
        <w:rPr>
          <w:bCs/>
        </w:rPr>
        <w:t xml:space="preserve"> », обязательны для заполнения. Набор полей:</w:t>
      </w:r>
    </w:p>
    <w:p w14:paraId="5C181368" w14:textId="2DDD736D" w:rsidR="000C1247" w:rsidRPr="000C1247" w:rsidRDefault="000C1247" w:rsidP="008F625A">
      <w:pPr>
        <w:pStyle w:val="a1"/>
        <w:numPr>
          <w:ilvl w:val="0"/>
          <w:numId w:val="44"/>
        </w:numPr>
      </w:pPr>
      <w:r>
        <w:t>Фамилия</w:t>
      </w:r>
      <w:r w:rsidRPr="008F625A">
        <w:rPr>
          <w:lang w:val="en-US"/>
        </w:rPr>
        <w:t>;</w:t>
      </w:r>
    </w:p>
    <w:p w14:paraId="23A1E834" w14:textId="6350C1D6" w:rsidR="000C1247" w:rsidRPr="000C1247" w:rsidRDefault="000C1247" w:rsidP="008F625A">
      <w:pPr>
        <w:pStyle w:val="a1"/>
        <w:numPr>
          <w:ilvl w:val="0"/>
          <w:numId w:val="44"/>
        </w:numPr>
      </w:pPr>
      <w:r>
        <w:t>Имя</w:t>
      </w:r>
      <w:r w:rsidRPr="008F625A">
        <w:rPr>
          <w:lang w:val="en-US"/>
        </w:rPr>
        <w:t>;</w:t>
      </w:r>
    </w:p>
    <w:p w14:paraId="2C291266" w14:textId="7F912B4D" w:rsidR="000C1247" w:rsidRDefault="000C1247" w:rsidP="008F625A">
      <w:pPr>
        <w:pStyle w:val="a1"/>
        <w:numPr>
          <w:ilvl w:val="0"/>
          <w:numId w:val="44"/>
        </w:numPr>
      </w:pPr>
      <w:r>
        <w:t>Отчество</w:t>
      </w:r>
      <w:r w:rsidRPr="008F625A">
        <w:rPr>
          <w:lang w:val="en-US"/>
        </w:rPr>
        <w:t>;</w:t>
      </w:r>
    </w:p>
    <w:p w14:paraId="7C9C2921" w14:textId="5F6EBD6D" w:rsidR="000C1247" w:rsidRPr="000C1247" w:rsidRDefault="000C1247" w:rsidP="008F625A">
      <w:pPr>
        <w:pStyle w:val="a1"/>
        <w:numPr>
          <w:ilvl w:val="0"/>
          <w:numId w:val="44"/>
        </w:numPr>
      </w:pPr>
      <w:r>
        <w:t>Пол</w:t>
      </w:r>
      <w:r w:rsidRPr="008F625A">
        <w:rPr>
          <w:lang w:val="en-US"/>
        </w:rPr>
        <w:t>;</w:t>
      </w:r>
    </w:p>
    <w:p w14:paraId="6781657E" w14:textId="7F3717CA" w:rsidR="000C1247" w:rsidRPr="000C1247" w:rsidRDefault="000C1247" w:rsidP="008F625A">
      <w:pPr>
        <w:pStyle w:val="a1"/>
        <w:numPr>
          <w:ilvl w:val="0"/>
          <w:numId w:val="44"/>
        </w:numPr>
      </w:pPr>
      <w:r>
        <w:t>Дата рождения</w:t>
      </w:r>
      <w:r w:rsidRPr="008F625A">
        <w:rPr>
          <w:lang w:val="en-US"/>
        </w:rPr>
        <w:t>;</w:t>
      </w:r>
    </w:p>
    <w:p w14:paraId="7F989318" w14:textId="4CBE83F8" w:rsidR="000C1247" w:rsidRPr="000C1247" w:rsidRDefault="000C1247" w:rsidP="008F625A">
      <w:pPr>
        <w:pStyle w:val="a1"/>
        <w:numPr>
          <w:ilvl w:val="0"/>
          <w:numId w:val="44"/>
        </w:numPr>
      </w:pPr>
      <w:r>
        <w:t>Контактный телефон</w:t>
      </w:r>
      <w:r w:rsidRPr="008F625A">
        <w:rPr>
          <w:lang w:val="en-US"/>
        </w:rPr>
        <w:t>;</w:t>
      </w:r>
    </w:p>
    <w:p w14:paraId="43D9923E" w14:textId="6FD34EFF" w:rsidR="000C1247" w:rsidRPr="000C1247" w:rsidRDefault="000C1247" w:rsidP="008F625A">
      <w:pPr>
        <w:pStyle w:val="a1"/>
        <w:numPr>
          <w:ilvl w:val="0"/>
          <w:numId w:val="44"/>
        </w:numPr>
      </w:pPr>
      <w:r>
        <w:t>Электронная почта.</w:t>
      </w:r>
    </w:p>
    <w:p w14:paraId="15AEACD7" w14:textId="77777777" w:rsidR="000C1247" w:rsidRPr="000C1247" w:rsidRDefault="000C1247" w:rsidP="000C1247"/>
    <w:p w14:paraId="3B69DA1D" w14:textId="2053218F" w:rsidR="00050FF9" w:rsidRDefault="00050FF9" w:rsidP="00050FF9">
      <w:pPr>
        <w:pStyle w:val="a1"/>
        <w:ind w:left="567" w:firstLine="0"/>
        <w:jc w:val="center"/>
        <w:rPr>
          <w:lang w:val="en-US"/>
        </w:rPr>
      </w:pPr>
      <w:r w:rsidRPr="00050FF9">
        <w:rPr>
          <w:noProof/>
          <w:lang w:eastAsia="ru-RU"/>
        </w:rPr>
        <w:lastRenderedPageBreak/>
        <w:drawing>
          <wp:inline distT="0" distB="0" distL="0" distR="0" wp14:anchorId="00EEB9E6" wp14:editId="33C3263A">
            <wp:extent cx="4470490" cy="42519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4055" cy="425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8 – Контактные данные</w:t>
      </w:r>
      <w:r>
        <w:rPr>
          <w:lang w:val="en-US"/>
        </w:rPr>
        <w:t>;</w:t>
      </w:r>
    </w:p>
    <w:p w14:paraId="303B31D5" w14:textId="65D26558" w:rsidR="00BD10EC" w:rsidRDefault="005B3AF5" w:rsidP="005B3AF5">
      <w:pPr>
        <w:pStyle w:val="3"/>
      </w:pPr>
      <w:bookmarkStart w:id="22" w:name="_Toc121307572"/>
      <w:r>
        <w:t>Сведения о владельце электронной подписи</w:t>
      </w:r>
      <w:bookmarkEnd w:id="22"/>
      <w:r w:rsidR="00BD10EC">
        <w:t xml:space="preserve"> </w:t>
      </w:r>
    </w:p>
    <w:p w14:paraId="070FE60A" w14:textId="35B5B01A" w:rsidR="005B3AF5" w:rsidRDefault="005B3AF5" w:rsidP="00BB077F">
      <w:pPr>
        <w:pStyle w:val="a1"/>
        <w:ind w:left="567" w:firstLine="0"/>
      </w:pPr>
      <w:r>
        <w:t xml:space="preserve">На следующем шаге, система предлагает проверить и ввести данные владельца </w:t>
      </w:r>
      <w:r w:rsidR="00BB077F">
        <w:t xml:space="preserve">сертификата ключа проверки </w:t>
      </w:r>
      <w:r>
        <w:t>электронной подписи.</w:t>
      </w:r>
    </w:p>
    <w:p w14:paraId="5C9D70B0" w14:textId="5D0967A0" w:rsidR="00D371CC" w:rsidRDefault="00273A67" w:rsidP="005B3AF5">
      <w:pPr>
        <w:pStyle w:val="a1"/>
        <w:ind w:left="567" w:firstLine="0"/>
      </w:pPr>
      <w:r>
        <w:t xml:space="preserve">Поля, помеченные символом </w:t>
      </w:r>
      <w:proofErr w:type="gramStart"/>
      <w:r>
        <w:t>« *</w:t>
      </w:r>
      <w:proofErr w:type="gramEnd"/>
      <w:r>
        <w:t xml:space="preserve"> », обязательны для заполнения</w:t>
      </w:r>
      <w:r w:rsidR="00D371CC" w:rsidRPr="00D371CC">
        <w:t xml:space="preserve">, </w:t>
      </w:r>
      <w:r w:rsidR="00D371CC">
        <w:t>поля, отмеченные серым, недоступны для редактирования (данные получены из действующего сертификата</w:t>
      </w:r>
      <w:r w:rsidR="00BB077F">
        <w:t xml:space="preserve"> ключа проверки электронной подписи </w:t>
      </w:r>
      <w:r w:rsidR="00D371CC">
        <w:t xml:space="preserve"> и не могут  быть изменены в рамках данной услуги).</w:t>
      </w:r>
    </w:p>
    <w:p w14:paraId="4C7AFC90" w14:textId="40EDCE1D" w:rsidR="0087443A" w:rsidRDefault="0087443A" w:rsidP="005B3AF5">
      <w:pPr>
        <w:pStyle w:val="a1"/>
        <w:ind w:left="567" w:firstLine="0"/>
      </w:pPr>
      <w:r>
        <w:t xml:space="preserve">Набор полей зависит от типа владельца </w:t>
      </w:r>
      <w:r w:rsidR="00BB077F">
        <w:t xml:space="preserve">сертификата ключа проверки </w:t>
      </w:r>
      <w:r>
        <w:t>электронной подписи</w:t>
      </w:r>
      <w:r w:rsidR="005B3AF5">
        <w:t>:</w:t>
      </w:r>
    </w:p>
    <w:p w14:paraId="72CD0673" w14:textId="77777777" w:rsidR="00F7028A" w:rsidRDefault="0087443A" w:rsidP="0087443A">
      <w:pPr>
        <w:pStyle w:val="a1"/>
        <w:numPr>
          <w:ilvl w:val="0"/>
          <w:numId w:val="41"/>
        </w:numPr>
      </w:pPr>
      <w:r>
        <w:t xml:space="preserve">Физическое лицо: </w:t>
      </w:r>
    </w:p>
    <w:p w14:paraId="3E7D69D5" w14:textId="0AB9B7EF" w:rsidR="00F7028A" w:rsidRDefault="00F7028A" w:rsidP="00F7028A">
      <w:pPr>
        <w:pStyle w:val="a1"/>
        <w:numPr>
          <w:ilvl w:val="1"/>
          <w:numId w:val="41"/>
        </w:numPr>
      </w:pPr>
      <w:r>
        <w:t xml:space="preserve">Общие данные, в </w:t>
      </w:r>
      <w:proofErr w:type="spellStart"/>
      <w:r>
        <w:t>т.ч</w:t>
      </w:r>
      <w:proofErr w:type="spellEnd"/>
      <w:r>
        <w:t>.: ИНН, СНИЛС</w:t>
      </w:r>
      <w:r w:rsidRPr="009D2C15">
        <w:t>;</w:t>
      </w:r>
    </w:p>
    <w:p w14:paraId="6C51D430" w14:textId="11D2145C" w:rsidR="00F7028A" w:rsidRDefault="00F7028A" w:rsidP="00F7028A">
      <w:pPr>
        <w:pStyle w:val="a1"/>
        <w:numPr>
          <w:ilvl w:val="1"/>
          <w:numId w:val="41"/>
        </w:numPr>
      </w:pPr>
      <w:r>
        <w:t xml:space="preserve">Паспортные данные, в </w:t>
      </w:r>
      <w:proofErr w:type="spellStart"/>
      <w:r>
        <w:t>т.ч</w:t>
      </w:r>
      <w:proofErr w:type="spellEnd"/>
      <w:r>
        <w:t>.: серия и номер паспорта, код подразделения, выдавшего паспорт, дата выдачи паспорта, орган, выдавший паспорт</w:t>
      </w:r>
      <w:r w:rsidRPr="009D2C15">
        <w:t>;</w:t>
      </w:r>
    </w:p>
    <w:p w14:paraId="17F8CB97" w14:textId="09244C8D" w:rsidR="005B3AF5" w:rsidRDefault="00F7028A" w:rsidP="00F7028A">
      <w:pPr>
        <w:pStyle w:val="a1"/>
        <w:numPr>
          <w:ilvl w:val="1"/>
          <w:numId w:val="41"/>
        </w:numPr>
      </w:pPr>
      <w:r>
        <w:t xml:space="preserve">Фактический адрес, в </w:t>
      </w:r>
      <w:proofErr w:type="spellStart"/>
      <w:r>
        <w:t>т.ч</w:t>
      </w:r>
      <w:proofErr w:type="spellEnd"/>
      <w:r>
        <w:t>.: страна, населённый пункт, адрес</w:t>
      </w:r>
      <w:r w:rsidRPr="0087443A">
        <w:t>;</w:t>
      </w:r>
    </w:p>
    <w:p w14:paraId="0E1B86D5" w14:textId="77777777" w:rsidR="00EC23F6" w:rsidRDefault="0087443A" w:rsidP="0087443A">
      <w:pPr>
        <w:pStyle w:val="a1"/>
        <w:numPr>
          <w:ilvl w:val="0"/>
          <w:numId w:val="41"/>
        </w:numPr>
      </w:pPr>
      <w:r>
        <w:t xml:space="preserve">Индивидуальный предприниматель: </w:t>
      </w:r>
    </w:p>
    <w:p w14:paraId="0DDAACD3" w14:textId="77777777" w:rsidR="009D2C15" w:rsidRDefault="00EC23F6" w:rsidP="00EC23F6">
      <w:pPr>
        <w:pStyle w:val="a1"/>
        <w:numPr>
          <w:ilvl w:val="1"/>
          <w:numId w:val="41"/>
        </w:numPr>
      </w:pPr>
      <w:r>
        <w:t xml:space="preserve">Общие данные, в </w:t>
      </w:r>
      <w:proofErr w:type="spellStart"/>
      <w:r>
        <w:t>т.ч</w:t>
      </w:r>
      <w:proofErr w:type="spellEnd"/>
      <w:r>
        <w:t xml:space="preserve">.: </w:t>
      </w:r>
      <w:r w:rsidR="0087443A">
        <w:t>ИНН, ОГРНИП, СНИЛС</w:t>
      </w:r>
      <w:r w:rsidR="009D2C15" w:rsidRPr="009D2C15">
        <w:t>;</w:t>
      </w:r>
    </w:p>
    <w:p w14:paraId="0129A929" w14:textId="4363BA4E" w:rsidR="009D2C15" w:rsidRDefault="009D2C15" w:rsidP="00EC23F6">
      <w:pPr>
        <w:pStyle w:val="a1"/>
        <w:numPr>
          <w:ilvl w:val="1"/>
          <w:numId w:val="41"/>
        </w:numPr>
      </w:pPr>
      <w:r>
        <w:lastRenderedPageBreak/>
        <w:t xml:space="preserve">Паспортные данные, в </w:t>
      </w:r>
      <w:proofErr w:type="spellStart"/>
      <w:r>
        <w:t>т.ч</w:t>
      </w:r>
      <w:proofErr w:type="spellEnd"/>
      <w:r>
        <w:t xml:space="preserve">.: </w:t>
      </w:r>
      <w:r w:rsidR="0087443A">
        <w:t>серия и номер паспорта, код подразделения, выдавшего паспорт, дата выдачи паспорта, орган, выдавший паспорт</w:t>
      </w:r>
      <w:r w:rsidRPr="009D2C15">
        <w:t>;</w:t>
      </w:r>
    </w:p>
    <w:p w14:paraId="275359A4" w14:textId="343EF977" w:rsidR="0087443A" w:rsidRDefault="009D2C15" w:rsidP="00EC23F6">
      <w:pPr>
        <w:pStyle w:val="a1"/>
        <w:numPr>
          <w:ilvl w:val="1"/>
          <w:numId w:val="41"/>
        </w:numPr>
      </w:pPr>
      <w:r>
        <w:t xml:space="preserve">Фактический адрес, в </w:t>
      </w:r>
      <w:proofErr w:type="spellStart"/>
      <w:r>
        <w:t>т.ч</w:t>
      </w:r>
      <w:proofErr w:type="spellEnd"/>
      <w:r>
        <w:t xml:space="preserve">.: </w:t>
      </w:r>
      <w:r w:rsidR="0087443A">
        <w:t>страна, населённый пункт, адрес</w:t>
      </w:r>
      <w:r w:rsidR="0087443A" w:rsidRPr="0087443A">
        <w:t>;</w:t>
      </w:r>
    </w:p>
    <w:p w14:paraId="6A243D0A" w14:textId="77777777" w:rsidR="00F7028A" w:rsidRDefault="0087443A" w:rsidP="00F7028A">
      <w:pPr>
        <w:pStyle w:val="a1"/>
        <w:numPr>
          <w:ilvl w:val="0"/>
          <w:numId w:val="41"/>
        </w:numPr>
      </w:pPr>
      <w:r>
        <w:t xml:space="preserve">Руководитель юридического лица: </w:t>
      </w:r>
    </w:p>
    <w:p w14:paraId="67A0013B" w14:textId="77777777" w:rsidR="00AC339F" w:rsidRDefault="00F7028A" w:rsidP="00F7028A">
      <w:pPr>
        <w:pStyle w:val="a1"/>
        <w:numPr>
          <w:ilvl w:val="1"/>
          <w:numId w:val="41"/>
        </w:numPr>
      </w:pPr>
      <w:r>
        <w:t xml:space="preserve">Общие данные, в </w:t>
      </w:r>
      <w:proofErr w:type="spellStart"/>
      <w:r>
        <w:t>т.ч</w:t>
      </w:r>
      <w:proofErr w:type="spellEnd"/>
      <w:r>
        <w:t>.</w:t>
      </w:r>
      <w:r w:rsidRPr="00F7028A">
        <w:t xml:space="preserve">: </w:t>
      </w:r>
      <w:r w:rsidR="0087443A">
        <w:t>должность, ИНН</w:t>
      </w:r>
      <w:r w:rsidR="003B4048">
        <w:t xml:space="preserve"> заявителя</w:t>
      </w:r>
      <w:r w:rsidR="0087443A">
        <w:t>, СНИЛС</w:t>
      </w:r>
      <w:r w:rsidR="00AC339F" w:rsidRPr="00AC339F">
        <w:t>;</w:t>
      </w:r>
    </w:p>
    <w:p w14:paraId="023E6453" w14:textId="77777777" w:rsidR="00AC339F" w:rsidRDefault="00AC339F" w:rsidP="00F7028A">
      <w:pPr>
        <w:pStyle w:val="a1"/>
        <w:numPr>
          <w:ilvl w:val="1"/>
          <w:numId w:val="41"/>
        </w:numPr>
      </w:pPr>
      <w:r>
        <w:t xml:space="preserve">Паспортные данные, в </w:t>
      </w:r>
      <w:proofErr w:type="spellStart"/>
      <w:r>
        <w:t>т.ч</w:t>
      </w:r>
      <w:proofErr w:type="spellEnd"/>
      <w:r>
        <w:t>.:</w:t>
      </w:r>
      <w:r w:rsidR="0087443A">
        <w:t xml:space="preserve"> серия и номер паспорта, код подразделения, выдавшего паспорт, дата выдачи паспорта, орган, выдавший паспорт</w:t>
      </w:r>
      <w:r w:rsidRPr="00AC339F">
        <w:t>;</w:t>
      </w:r>
    </w:p>
    <w:p w14:paraId="7DE82FF1" w14:textId="77777777" w:rsidR="00AC339F" w:rsidRDefault="00AC339F" w:rsidP="00F7028A">
      <w:pPr>
        <w:pStyle w:val="a1"/>
        <w:numPr>
          <w:ilvl w:val="1"/>
          <w:numId w:val="41"/>
        </w:numPr>
      </w:pPr>
      <w:r>
        <w:t xml:space="preserve">Юридический адрес, в </w:t>
      </w:r>
      <w:proofErr w:type="spellStart"/>
      <w:r>
        <w:t>т.ч</w:t>
      </w:r>
      <w:proofErr w:type="spellEnd"/>
      <w:r>
        <w:t xml:space="preserve">.: </w:t>
      </w:r>
      <w:r w:rsidR="0087443A">
        <w:t xml:space="preserve">страна, населённый пункт, </w:t>
      </w:r>
      <w:r>
        <w:t>адрес организации согласно ЕГРЮЛ</w:t>
      </w:r>
      <w:r w:rsidRPr="00AC339F">
        <w:t>;</w:t>
      </w:r>
    </w:p>
    <w:p w14:paraId="76C50EFD" w14:textId="7E99F303" w:rsidR="0087443A" w:rsidRDefault="00AC339F" w:rsidP="00F7028A">
      <w:pPr>
        <w:pStyle w:val="a1"/>
        <w:numPr>
          <w:ilvl w:val="1"/>
          <w:numId w:val="41"/>
        </w:numPr>
      </w:pPr>
      <w:r>
        <w:t xml:space="preserve">Регистрационные данные юридического лица, в </w:t>
      </w:r>
      <w:proofErr w:type="spellStart"/>
      <w:r>
        <w:t>т.ч</w:t>
      </w:r>
      <w:proofErr w:type="spellEnd"/>
      <w:r>
        <w:t>.:</w:t>
      </w:r>
      <w:r w:rsidR="0087443A">
        <w:t xml:space="preserve"> полное наименование юридического лица, краткое наименование юридического лица, </w:t>
      </w:r>
      <w:r w:rsidR="003B4048">
        <w:t>ИНН организации</w:t>
      </w:r>
      <w:r w:rsidR="005F48C0">
        <w:t>, КПП, телефон организации, ОГРН</w:t>
      </w:r>
      <w:r w:rsidR="0087443A" w:rsidRPr="0087443A">
        <w:t>;</w:t>
      </w:r>
    </w:p>
    <w:p w14:paraId="29E27108" w14:textId="77777777" w:rsidR="00D638D1" w:rsidRDefault="005F48C0" w:rsidP="0087443A">
      <w:pPr>
        <w:pStyle w:val="a1"/>
        <w:numPr>
          <w:ilvl w:val="0"/>
          <w:numId w:val="41"/>
        </w:numPr>
      </w:pPr>
      <w:r>
        <w:t>Сотрудник юридического лица:</w:t>
      </w:r>
      <w:r w:rsidR="00D638D1">
        <w:t xml:space="preserve"> </w:t>
      </w:r>
    </w:p>
    <w:p w14:paraId="68722D73" w14:textId="77777777" w:rsidR="00D638D1" w:rsidRDefault="00D638D1" w:rsidP="00D638D1">
      <w:pPr>
        <w:pStyle w:val="a1"/>
        <w:numPr>
          <w:ilvl w:val="1"/>
          <w:numId w:val="41"/>
        </w:numPr>
      </w:pPr>
      <w:r>
        <w:t xml:space="preserve">общие данные сотрудника, в </w:t>
      </w:r>
      <w:proofErr w:type="spellStart"/>
      <w:r>
        <w:t>т.ч</w:t>
      </w:r>
      <w:proofErr w:type="spellEnd"/>
      <w:r>
        <w:t>.:</w:t>
      </w:r>
      <w:r w:rsidR="005F48C0">
        <w:t xml:space="preserve"> ИНН заявителя, СНИЛС,</w:t>
      </w:r>
      <w:r w:rsidR="005F48C0" w:rsidRPr="005F48C0">
        <w:t xml:space="preserve"> </w:t>
      </w:r>
      <w:r w:rsidR="005F48C0">
        <w:t>должность, подразделение, доверенность</w:t>
      </w:r>
      <w:r w:rsidRPr="00D638D1">
        <w:t xml:space="preserve">; </w:t>
      </w:r>
    </w:p>
    <w:p w14:paraId="4D590633" w14:textId="77777777" w:rsidR="00D638D1" w:rsidRDefault="00D638D1" w:rsidP="00D638D1">
      <w:pPr>
        <w:pStyle w:val="a1"/>
        <w:numPr>
          <w:ilvl w:val="1"/>
          <w:numId w:val="41"/>
        </w:numPr>
      </w:pPr>
      <w:r>
        <w:t xml:space="preserve">паспортные данные заявителя, в </w:t>
      </w:r>
      <w:proofErr w:type="spellStart"/>
      <w:r>
        <w:t>т.ч</w:t>
      </w:r>
      <w:proofErr w:type="spellEnd"/>
      <w:r>
        <w:t>.</w:t>
      </w:r>
      <w:r w:rsidR="005F48C0">
        <w:t xml:space="preserve"> серия и номер паспорта, код подразделения, выдавшего паспорт, дата выдачи паспорта, орган, выдавший паспорт</w:t>
      </w:r>
      <w:r w:rsidRPr="00D638D1">
        <w:t xml:space="preserve">; </w:t>
      </w:r>
    </w:p>
    <w:p w14:paraId="687DBBDF" w14:textId="77777777" w:rsidR="00D638D1" w:rsidRDefault="00D638D1" w:rsidP="00D638D1">
      <w:pPr>
        <w:pStyle w:val="a1"/>
        <w:numPr>
          <w:ilvl w:val="1"/>
          <w:numId w:val="41"/>
        </w:numPr>
      </w:pPr>
      <w:r>
        <w:t xml:space="preserve">сведения о руководителе, в </w:t>
      </w:r>
      <w:proofErr w:type="spellStart"/>
      <w:r>
        <w:t>т.ч</w:t>
      </w:r>
      <w:proofErr w:type="spellEnd"/>
      <w:r>
        <w:t>.: фамилия, имя, отчество, должность</w:t>
      </w:r>
      <w:r w:rsidRPr="00D638D1">
        <w:t xml:space="preserve">; </w:t>
      </w:r>
    </w:p>
    <w:p w14:paraId="1D9E7F11" w14:textId="77777777" w:rsidR="00D638D1" w:rsidRDefault="00D638D1" w:rsidP="00D638D1">
      <w:pPr>
        <w:pStyle w:val="a1"/>
        <w:numPr>
          <w:ilvl w:val="1"/>
          <w:numId w:val="41"/>
        </w:numPr>
      </w:pPr>
      <w:r>
        <w:t xml:space="preserve">юридический адрес организации, в </w:t>
      </w:r>
      <w:proofErr w:type="spellStart"/>
      <w:r>
        <w:t>т.ч</w:t>
      </w:r>
      <w:proofErr w:type="spellEnd"/>
      <w:r>
        <w:t xml:space="preserve">. </w:t>
      </w:r>
      <w:r w:rsidR="005F48C0">
        <w:t xml:space="preserve">страна, населённый пункт, </w:t>
      </w:r>
      <w:r>
        <w:t xml:space="preserve">регион, </w:t>
      </w:r>
      <w:r w:rsidR="005F48C0">
        <w:t xml:space="preserve">адрес </w:t>
      </w:r>
      <w:r>
        <w:t>организации согласно ЕГРЮЛ</w:t>
      </w:r>
      <w:r w:rsidRPr="00D638D1">
        <w:t>;</w:t>
      </w:r>
    </w:p>
    <w:p w14:paraId="152152BA" w14:textId="77777777" w:rsidR="00D371CC" w:rsidRDefault="00EC23F6" w:rsidP="00D371CC">
      <w:pPr>
        <w:pStyle w:val="a1"/>
        <w:numPr>
          <w:ilvl w:val="1"/>
          <w:numId w:val="41"/>
        </w:numPr>
      </w:pPr>
      <w:r>
        <w:t xml:space="preserve">регистрационные данные юридического лица, в </w:t>
      </w:r>
      <w:proofErr w:type="spellStart"/>
      <w:r>
        <w:t>т.ч</w:t>
      </w:r>
      <w:proofErr w:type="spellEnd"/>
      <w:r>
        <w:t>.:</w:t>
      </w:r>
      <w:r w:rsidR="005F48C0">
        <w:t xml:space="preserve"> полное наименование юридического лица, краткое наименование юридического лица, ИНН организации, КПП, телефон организации, ОГРН</w:t>
      </w:r>
      <w:r w:rsidR="005F48C0" w:rsidRPr="0087443A">
        <w:t>;</w:t>
      </w:r>
    </w:p>
    <w:p w14:paraId="0ADCEEFD" w14:textId="400A471A" w:rsidR="00D371CC" w:rsidRDefault="00D371CC" w:rsidP="00D371CC">
      <w:pPr>
        <w:pStyle w:val="3"/>
      </w:pPr>
      <w:bookmarkStart w:id="23" w:name="_Toc121307573"/>
      <w:r>
        <w:t>Заявление на выпуск и отзыв сертификата</w:t>
      </w:r>
      <w:bookmarkEnd w:id="23"/>
      <w:r>
        <w:t xml:space="preserve"> </w:t>
      </w:r>
    </w:p>
    <w:p w14:paraId="6E2F7D01" w14:textId="26027B41" w:rsidR="00D371CC" w:rsidRDefault="00395AE5" w:rsidP="00D371CC">
      <w:r>
        <w:t>Следующим шагом система формирует заявления на выпуск нового сертификата</w:t>
      </w:r>
      <w:r w:rsidR="00BB077F">
        <w:t xml:space="preserve"> ключа проверки электронной подписи</w:t>
      </w:r>
      <w:r>
        <w:t>, а также, при наличии такой необходимости, на отзыв</w:t>
      </w:r>
      <w:r w:rsidR="00BB077F">
        <w:t xml:space="preserve"> (досрочное прекращение действия)</w:t>
      </w:r>
      <w:r>
        <w:t xml:space="preserve"> действующих сертификатов. Заявления формируются на основе данных, предоставленных </w:t>
      </w:r>
      <w:r w:rsidR="00A87E18">
        <w:t>пользователем на предыдущих шагах.</w:t>
      </w:r>
    </w:p>
    <w:p w14:paraId="10DE044C" w14:textId="6A28E31D" w:rsidR="00A87E18" w:rsidRDefault="00A87E18" w:rsidP="00D371CC">
      <w:r>
        <w:t xml:space="preserve">Пользователь может ознакомиться со сформированными заявлениями, после чего пользователь должен подписать все заявления </w:t>
      </w:r>
      <w:r w:rsidR="00A470E8">
        <w:t>действующей</w:t>
      </w:r>
      <w:r>
        <w:t xml:space="preserve"> </w:t>
      </w:r>
      <w:proofErr w:type="spellStart"/>
      <w:r>
        <w:t>перевыпускаемой</w:t>
      </w:r>
      <w:proofErr w:type="spellEnd"/>
      <w:r>
        <w:t xml:space="preserve"> электронной подписью, путём нажатия </w:t>
      </w:r>
      <w:r w:rsidR="00FA26D7">
        <w:t xml:space="preserve">кнопки «Подписать и отправить». После нажатия данной кнопки, </w:t>
      </w:r>
      <w:r w:rsidR="00FA26D7">
        <w:lastRenderedPageBreak/>
        <w:t xml:space="preserve">система проверит </w:t>
      </w:r>
      <w:r w:rsidR="00C34E8C">
        <w:t xml:space="preserve">наличие в системе требуемой электронной подписи и осуществит подпись заявлений </w:t>
      </w:r>
      <w:proofErr w:type="spellStart"/>
      <w:r w:rsidR="00C34E8C">
        <w:t>перевыпускаемой</w:t>
      </w:r>
      <w:proofErr w:type="spellEnd"/>
      <w:r w:rsidR="00C34E8C">
        <w:t xml:space="preserve"> электронной подписью.</w:t>
      </w:r>
    </w:p>
    <w:p w14:paraId="0F38ECFD" w14:textId="266B7354" w:rsidR="00C34E8C" w:rsidRDefault="00C34E8C" w:rsidP="00D371CC">
      <w:r>
        <w:t>В случае, если необходимая электронная подпись не будет найдена, пользователь увидит соответствующее информационное сообщение, переход на следующий шаг осуществлен не будет.</w:t>
      </w:r>
    </w:p>
    <w:p w14:paraId="514AE8CC" w14:textId="77777777" w:rsidR="00C34E8C" w:rsidRDefault="00C34E8C" w:rsidP="00C34E8C">
      <w:pPr>
        <w:ind w:firstLine="142"/>
        <w:jc w:val="center"/>
      </w:pPr>
      <w:r w:rsidRPr="00C34E8C">
        <w:rPr>
          <w:noProof/>
          <w:lang w:eastAsia="ru-RU"/>
        </w:rPr>
        <w:drawing>
          <wp:inline distT="0" distB="0" distL="0" distR="0" wp14:anchorId="4C14CC5F" wp14:editId="54F13652">
            <wp:extent cx="5136325" cy="5235394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9 – заявление на выпуск и отзыв сертификата</w:t>
      </w:r>
    </w:p>
    <w:p w14:paraId="4B6962B4" w14:textId="36CECDAE" w:rsidR="00C34E8C" w:rsidRDefault="00C34E8C" w:rsidP="00C34E8C">
      <w:pPr>
        <w:pStyle w:val="3"/>
      </w:pPr>
      <w:bookmarkStart w:id="24" w:name="_Toc121307574"/>
      <w:r w:rsidRPr="00C34E8C">
        <w:t>Генерация нового сертификата</w:t>
      </w:r>
      <w:bookmarkEnd w:id="24"/>
    </w:p>
    <w:p w14:paraId="286EAE4C" w14:textId="46C3185E" w:rsidR="00050FF9" w:rsidRDefault="00EF5010" w:rsidP="002517BD">
      <w:pPr>
        <w:ind w:firstLine="567"/>
        <w:jc w:val="left"/>
      </w:pPr>
      <w:r>
        <w:t>Следующим шагом система предложит сгенерировать ключ электронной подписи</w:t>
      </w:r>
      <w:r w:rsidR="00DE0343">
        <w:t xml:space="preserve">. </w:t>
      </w:r>
      <w:r w:rsidR="00D42F3B">
        <w:t>После нажатия кнопки «</w:t>
      </w:r>
      <w:r w:rsidR="00DE0343">
        <w:t>Создать ключ</w:t>
      </w:r>
      <w:r w:rsidR="00D42F3B">
        <w:t xml:space="preserve">», </w:t>
      </w:r>
      <w:r w:rsidR="00DE0343" w:rsidRPr="00004810">
        <w:t>запустится процедура генерации</w:t>
      </w:r>
    </w:p>
    <w:p w14:paraId="366F7452" w14:textId="6F41C784" w:rsidR="002517BD" w:rsidRDefault="002517BD" w:rsidP="002517BD">
      <w:pPr>
        <w:ind w:firstLine="142"/>
        <w:jc w:val="center"/>
      </w:pPr>
      <w:r w:rsidRPr="002517BD">
        <w:rPr>
          <w:noProof/>
          <w:lang w:eastAsia="ru-RU"/>
        </w:rPr>
        <w:lastRenderedPageBreak/>
        <w:drawing>
          <wp:inline distT="0" distB="0" distL="0" distR="0" wp14:anchorId="59091B62" wp14:editId="4D6C5C30">
            <wp:extent cx="5860288" cy="3650296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365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10 – генерация нового сертификата</w:t>
      </w:r>
    </w:p>
    <w:p w14:paraId="498FFFE6" w14:textId="542C92F1" w:rsidR="002517BD" w:rsidRPr="008971A9" w:rsidRDefault="002517BD" w:rsidP="00DD43C6">
      <w:pPr>
        <w:ind w:firstLine="567"/>
      </w:pPr>
      <w:r>
        <w:t>После завершения процедуры генерации, система формирует запрос и отправляет в «УЦ Основание» запрос на создание новой заявки, в который вносятся все полученные от пользователя в рамках данной процедуры данные, а также все подписанные</w:t>
      </w:r>
      <w:r w:rsidR="009155C1" w:rsidRPr="009155C1">
        <w:t xml:space="preserve"> </w:t>
      </w:r>
      <w:r w:rsidR="009155C1">
        <w:t>пользователем в рамках данной процедуры</w:t>
      </w:r>
      <w:r>
        <w:t xml:space="preserve"> документы</w:t>
      </w:r>
      <w:r w:rsidR="009155C1">
        <w:t>.</w:t>
      </w:r>
    </w:p>
    <w:p w14:paraId="4D0E03A3" w14:textId="57AFF4F8" w:rsidR="00DD43C6" w:rsidRPr="00DD43C6" w:rsidRDefault="00DD43C6" w:rsidP="00DD43C6">
      <w:pPr>
        <w:ind w:firstLine="567"/>
      </w:pPr>
      <w:r>
        <w:t>Пользователь уведомляется о создании новой заявки информационным сообщением</w:t>
      </w:r>
      <w:r w:rsidR="00004810">
        <w:t xml:space="preserve"> на </w:t>
      </w:r>
      <w:r w:rsidR="00004810">
        <w:rPr>
          <w:lang w:val="en-US"/>
        </w:rPr>
        <w:t>e</w:t>
      </w:r>
      <w:r w:rsidR="00004810" w:rsidRPr="00004810">
        <w:t>-</w:t>
      </w:r>
      <w:r w:rsidR="00004810">
        <w:rPr>
          <w:lang w:val="en-US"/>
        </w:rPr>
        <w:t>mail</w:t>
      </w:r>
      <w:r>
        <w:t>.</w:t>
      </w:r>
    </w:p>
    <w:p w14:paraId="20E02911" w14:textId="5412CFE8" w:rsidR="00F91CFF" w:rsidRPr="00E04257" w:rsidRDefault="00F91CFF" w:rsidP="00601F60">
      <w:pPr>
        <w:pStyle w:val="a1"/>
        <w:ind w:left="540" w:firstLine="0"/>
      </w:pPr>
    </w:p>
    <w:p w14:paraId="75166691" w14:textId="130CCCA7" w:rsidR="001D29CD" w:rsidRPr="00B32118" w:rsidRDefault="001D29CD" w:rsidP="00525564">
      <w:pPr>
        <w:pStyle w:val="a1"/>
        <w:ind w:left="993" w:firstLine="0"/>
      </w:pPr>
    </w:p>
    <w:p w14:paraId="5EAF1AF9" w14:textId="77777777" w:rsidR="00B32118" w:rsidRPr="00B32118" w:rsidRDefault="00B32118" w:rsidP="00B32118">
      <w:pPr>
        <w:pStyle w:val="af4"/>
      </w:pPr>
    </w:p>
    <w:p w14:paraId="45944EAB" w14:textId="7DC43038" w:rsidR="00AC2F17" w:rsidRPr="00AC2F17" w:rsidRDefault="00AC2F17" w:rsidP="00AC2F17">
      <w:pPr>
        <w:pStyle w:val="af4"/>
      </w:pPr>
    </w:p>
    <w:p w14:paraId="5F5A5375" w14:textId="77777777" w:rsidR="00945228" w:rsidRPr="00AD2A91" w:rsidRDefault="0067360D" w:rsidP="006C29BB">
      <w:pPr>
        <w:pStyle w:val="10"/>
      </w:pPr>
      <w:bookmarkStart w:id="25" w:name="_Toc57275718"/>
      <w:bookmarkStart w:id="26" w:name="_Toc70453709"/>
      <w:bookmarkStart w:id="27" w:name="_Toc121307575"/>
      <w:r w:rsidRPr="00AD2A91">
        <w:lastRenderedPageBreak/>
        <w:t>Информация, необходимая для установки и эксплуатации программного обеспечения</w:t>
      </w:r>
      <w:bookmarkEnd w:id="25"/>
      <w:bookmarkEnd w:id="26"/>
      <w:bookmarkEnd w:id="27"/>
    </w:p>
    <w:p w14:paraId="274096E8" w14:textId="77777777" w:rsidR="00945228" w:rsidRPr="00AD2A91" w:rsidRDefault="0067360D" w:rsidP="0067360D">
      <w:pPr>
        <w:pStyle w:val="a5"/>
        <w:rPr>
          <w:rFonts w:cs="Times New Roman"/>
        </w:rPr>
      </w:pPr>
      <w:r w:rsidRPr="00AD2A91">
        <w:rPr>
          <w:rFonts w:cs="Times New Roman"/>
        </w:rPr>
        <w:t>Установка программного обеспечения не требуется. Доступ к программе предоставляется по ссылке.</w:t>
      </w:r>
    </w:p>
    <w:p w14:paraId="73EA0F3B" w14:textId="77777777" w:rsidR="0067360D" w:rsidRPr="00BF5DFF" w:rsidRDefault="0067360D" w:rsidP="0067360D">
      <w:pPr>
        <w:pStyle w:val="a5"/>
        <w:rPr>
          <w:rFonts w:cs="Times New Roman"/>
        </w:rPr>
      </w:pPr>
      <w:r w:rsidRPr="00AD2A91">
        <w:rPr>
          <w:rFonts w:cs="Times New Roman"/>
        </w:rPr>
        <w:t>Эксплуатация программы осуществляется посредством веб-интерфейса.</w:t>
      </w:r>
    </w:p>
    <w:sectPr w:rsidR="0067360D" w:rsidRPr="00BF5DFF" w:rsidSect="003B491A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1B742" w14:textId="77777777" w:rsidR="00BF2F9C" w:rsidRDefault="00BF2F9C" w:rsidP="003B491A">
      <w:pPr>
        <w:spacing w:line="240" w:lineRule="auto"/>
      </w:pPr>
      <w:r>
        <w:separator/>
      </w:r>
    </w:p>
  </w:endnote>
  <w:endnote w:type="continuationSeparator" w:id="0">
    <w:p w14:paraId="1F24F707" w14:textId="77777777" w:rsidR="00BF2F9C" w:rsidRDefault="00BF2F9C" w:rsidP="003B49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;宋体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FC2DF" w14:textId="77777777" w:rsidR="00BF2F9C" w:rsidRDefault="00BF2F9C" w:rsidP="003B491A">
      <w:pPr>
        <w:spacing w:line="240" w:lineRule="auto"/>
      </w:pPr>
      <w:r>
        <w:separator/>
      </w:r>
    </w:p>
  </w:footnote>
  <w:footnote w:type="continuationSeparator" w:id="0">
    <w:p w14:paraId="56AE8C2D" w14:textId="77777777" w:rsidR="00BF2F9C" w:rsidRDefault="00BF2F9C" w:rsidP="003B49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4555890"/>
      <w:docPartObj>
        <w:docPartGallery w:val="Page Numbers (Top of Page)"/>
        <w:docPartUnique/>
      </w:docPartObj>
    </w:sdtPr>
    <w:sdtEndPr/>
    <w:sdtContent>
      <w:p w14:paraId="4B8EB9D0" w14:textId="6411C118" w:rsidR="001E2E5B" w:rsidRDefault="001E2E5B" w:rsidP="003B491A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9E0">
          <w:rPr>
            <w:noProof/>
          </w:rPr>
          <w:t>3</w:t>
        </w:r>
        <w:r>
          <w:fldChar w:fldCharType="end"/>
        </w:r>
      </w:p>
    </w:sdtContent>
  </w:sdt>
  <w:p w14:paraId="3D7B32C2" w14:textId="77777777" w:rsidR="001E2E5B" w:rsidRDefault="001E2E5B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5855"/>
    <w:multiLevelType w:val="multilevel"/>
    <w:tmpl w:val="1534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257E5"/>
    <w:multiLevelType w:val="hybridMultilevel"/>
    <w:tmpl w:val="BF5E2680"/>
    <w:lvl w:ilvl="0" w:tplc="993E5B6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364784"/>
    <w:multiLevelType w:val="hybridMultilevel"/>
    <w:tmpl w:val="A93AA3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CD6B8D"/>
    <w:multiLevelType w:val="multilevel"/>
    <w:tmpl w:val="9454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D471F9"/>
    <w:multiLevelType w:val="hybridMultilevel"/>
    <w:tmpl w:val="68FADD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9B616F5"/>
    <w:multiLevelType w:val="multilevel"/>
    <w:tmpl w:val="D202220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A8C13F4"/>
    <w:multiLevelType w:val="hybridMultilevel"/>
    <w:tmpl w:val="641E58CE"/>
    <w:lvl w:ilvl="0" w:tplc="993E5B6A">
      <w:start w:val="1"/>
      <w:numFmt w:val="bullet"/>
      <w:lvlText w:val="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 w15:restartNumberingAfterBreak="0">
    <w:nsid w:val="1AFD018E"/>
    <w:multiLevelType w:val="hybridMultilevel"/>
    <w:tmpl w:val="AE9881E0"/>
    <w:lvl w:ilvl="0" w:tplc="041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8" w15:restartNumberingAfterBreak="0">
    <w:nsid w:val="20923297"/>
    <w:multiLevelType w:val="hybridMultilevel"/>
    <w:tmpl w:val="33769F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A872AC"/>
    <w:multiLevelType w:val="multilevel"/>
    <w:tmpl w:val="229E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67426"/>
    <w:multiLevelType w:val="hybridMultilevel"/>
    <w:tmpl w:val="31B8E006"/>
    <w:lvl w:ilvl="0" w:tplc="993E5B6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269489A"/>
    <w:multiLevelType w:val="multilevel"/>
    <w:tmpl w:val="FD32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3F41E8"/>
    <w:multiLevelType w:val="multilevel"/>
    <w:tmpl w:val="392C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FC6E21"/>
    <w:multiLevelType w:val="multilevel"/>
    <w:tmpl w:val="48DC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BB68FA"/>
    <w:multiLevelType w:val="multilevel"/>
    <w:tmpl w:val="251C1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95148B"/>
    <w:multiLevelType w:val="multilevel"/>
    <w:tmpl w:val="59884E86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cs="Times New Roman" w:hint="default"/>
      </w:rPr>
    </w:lvl>
  </w:abstractNum>
  <w:abstractNum w:abstractNumId="16" w15:restartNumberingAfterBreak="0">
    <w:nsid w:val="322A23F9"/>
    <w:multiLevelType w:val="hybridMultilevel"/>
    <w:tmpl w:val="89447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3267E99"/>
    <w:multiLevelType w:val="multilevel"/>
    <w:tmpl w:val="23CA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E05806"/>
    <w:multiLevelType w:val="hybridMultilevel"/>
    <w:tmpl w:val="5030B372"/>
    <w:lvl w:ilvl="0" w:tplc="993E5B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920D7C"/>
    <w:multiLevelType w:val="hybridMultilevel"/>
    <w:tmpl w:val="E2D46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1A6B51"/>
    <w:multiLevelType w:val="hybridMultilevel"/>
    <w:tmpl w:val="C2001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03557"/>
    <w:multiLevelType w:val="multilevel"/>
    <w:tmpl w:val="16D8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B01D35"/>
    <w:multiLevelType w:val="multilevel"/>
    <w:tmpl w:val="6A0A9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481FDC"/>
    <w:multiLevelType w:val="hybridMultilevel"/>
    <w:tmpl w:val="2CB455EE"/>
    <w:lvl w:ilvl="0" w:tplc="01C67D4E">
      <w:numFmt w:val="bullet"/>
      <w:pStyle w:val="1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B83F82"/>
    <w:multiLevelType w:val="hybridMultilevel"/>
    <w:tmpl w:val="973070BE"/>
    <w:lvl w:ilvl="0" w:tplc="AB00C7C2">
      <w:start w:val="1"/>
      <w:numFmt w:val="bullet"/>
      <w:pStyle w:val="a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3D743D9"/>
    <w:multiLevelType w:val="hybridMultilevel"/>
    <w:tmpl w:val="35102A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A60F6E"/>
    <w:multiLevelType w:val="multilevel"/>
    <w:tmpl w:val="2088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9814E0"/>
    <w:multiLevelType w:val="multilevel"/>
    <w:tmpl w:val="23A0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4E57D4"/>
    <w:multiLevelType w:val="multilevel"/>
    <w:tmpl w:val="530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4930B6"/>
    <w:multiLevelType w:val="hybridMultilevel"/>
    <w:tmpl w:val="0910F7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1C37EE3"/>
    <w:multiLevelType w:val="multilevel"/>
    <w:tmpl w:val="340C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CA7607"/>
    <w:multiLevelType w:val="multilevel"/>
    <w:tmpl w:val="936891EC"/>
    <w:lvl w:ilvl="0">
      <w:start w:val="1"/>
      <w:numFmt w:val="decimal"/>
      <w:pStyle w:val="10"/>
      <w:lvlText w:val="%1"/>
      <w:lvlJc w:val="left"/>
      <w:pPr>
        <w:ind w:left="432" w:hanging="432"/>
      </w:pPr>
      <w:rPr>
        <w:lang w:val="ru-RU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5BD2513F"/>
    <w:multiLevelType w:val="multilevel"/>
    <w:tmpl w:val="4846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1A6DE1"/>
    <w:multiLevelType w:val="multilevel"/>
    <w:tmpl w:val="6042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352DD6"/>
    <w:multiLevelType w:val="multilevel"/>
    <w:tmpl w:val="5A723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5F1C3F"/>
    <w:multiLevelType w:val="hybridMultilevel"/>
    <w:tmpl w:val="81422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F632A"/>
    <w:multiLevelType w:val="hybridMultilevel"/>
    <w:tmpl w:val="19ECD916"/>
    <w:lvl w:ilvl="0" w:tplc="993E5B6A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DC312F8"/>
    <w:multiLevelType w:val="hybridMultilevel"/>
    <w:tmpl w:val="CE08B4E6"/>
    <w:lvl w:ilvl="0" w:tplc="993E5B6A">
      <w:start w:val="1"/>
      <w:numFmt w:val="bullet"/>
      <w:lvlText w:val="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8" w15:restartNumberingAfterBreak="0">
    <w:nsid w:val="6E5A3957"/>
    <w:multiLevelType w:val="hybridMultilevel"/>
    <w:tmpl w:val="1B643460"/>
    <w:lvl w:ilvl="0" w:tplc="993E5B6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4801E42"/>
    <w:multiLevelType w:val="hybridMultilevel"/>
    <w:tmpl w:val="735AB25A"/>
    <w:lvl w:ilvl="0" w:tplc="993E5B6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BCD3FAD"/>
    <w:multiLevelType w:val="multilevel"/>
    <w:tmpl w:val="0DAC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052D0D"/>
    <w:multiLevelType w:val="hybridMultilevel"/>
    <w:tmpl w:val="0B82CDFE"/>
    <w:lvl w:ilvl="0" w:tplc="993E5B6A">
      <w:start w:val="1"/>
      <w:numFmt w:val="bullet"/>
      <w:lvlText w:val="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1"/>
  </w:num>
  <w:num w:numId="3">
    <w:abstractNumId w:val="23"/>
  </w:num>
  <w:num w:numId="4">
    <w:abstractNumId w:val="31"/>
  </w:num>
  <w:num w:numId="5">
    <w:abstractNumId w:val="24"/>
  </w:num>
  <w:num w:numId="6">
    <w:abstractNumId w:val="40"/>
  </w:num>
  <w:num w:numId="7">
    <w:abstractNumId w:val="17"/>
  </w:num>
  <w:num w:numId="8">
    <w:abstractNumId w:val="30"/>
  </w:num>
  <w:num w:numId="9">
    <w:abstractNumId w:val="22"/>
  </w:num>
  <w:num w:numId="10">
    <w:abstractNumId w:val="0"/>
  </w:num>
  <w:num w:numId="11">
    <w:abstractNumId w:val="26"/>
  </w:num>
  <w:num w:numId="12">
    <w:abstractNumId w:val="34"/>
  </w:num>
  <w:num w:numId="13">
    <w:abstractNumId w:val="33"/>
  </w:num>
  <w:num w:numId="14">
    <w:abstractNumId w:val="3"/>
  </w:num>
  <w:num w:numId="15">
    <w:abstractNumId w:val="28"/>
  </w:num>
  <w:num w:numId="16">
    <w:abstractNumId w:val="32"/>
  </w:num>
  <w:num w:numId="17">
    <w:abstractNumId w:val="11"/>
  </w:num>
  <w:num w:numId="18">
    <w:abstractNumId w:val="14"/>
  </w:num>
  <w:num w:numId="19">
    <w:abstractNumId w:val="9"/>
  </w:num>
  <w:num w:numId="20">
    <w:abstractNumId w:val="27"/>
  </w:num>
  <w:num w:numId="21">
    <w:abstractNumId w:val="7"/>
  </w:num>
  <w:num w:numId="22">
    <w:abstractNumId w:val="25"/>
  </w:num>
  <w:num w:numId="23">
    <w:abstractNumId w:val="8"/>
  </w:num>
  <w:num w:numId="24">
    <w:abstractNumId w:val="16"/>
  </w:num>
  <w:num w:numId="25">
    <w:abstractNumId w:val="13"/>
  </w:num>
  <w:num w:numId="26">
    <w:abstractNumId w:val="21"/>
  </w:num>
  <w:num w:numId="27">
    <w:abstractNumId w:val="12"/>
  </w:num>
  <w:num w:numId="28">
    <w:abstractNumId w:val="19"/>
  </w:num>
  <w:num w:numId="29">
    <w:abstractNumId w:val="2"/>
  </w:num>
  <w:num w:numId="30">
    <w:abstractNumId w:val="15"/>
  </w:num>
  <w:num w:numId="31">
    <w:abstractNumId w:val="5"/>
  </w:num>
  <w:num w:numId="32">
    <w:abstractNumId w:val="20"/>
  </w:num>
  <w:num w:numId="33">
    <w:abstractNumId w:val="4"/>
  </w:num>
  <w:num w:numId="34">
    <w:abstractNumId w:val="35"/>
  </w:num>
  <w:num w:numId="35">
    <w:abstractNumId w:val="37"/>
  </w:num>
  <w:num w:numId="36">
    <w:abstractNumId w:val="29"/>
  </w:num>
  <w:num w:numId="37">
    <w:abstractNumId w:val="1"/>
  </w:num>
  <w:num w:numId="38">
    <w:abstractNumId w:val="10"/>
  </w:num>
  <w:num w:numId="39">
    <w:abstractNumId w:val="36"/>
  </w:num>
  <w:num w:numId="40">
    <w:abstractNumId w:val="6"/>
  </w:num>
  <w:num w:numId="41">
    <w:abstractNumId w:val="41"/>
  </w:num>
  <w:num w:numId="42">
    <w:abstractNumId w:val="18"/>
  </w:num>
  <w:num w:numId="43">
    <w:abstractNumId w:val="39"/>
  </w:num>
  <w:num w:numId="44">
    <w:abstractNumId w:val="3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5F3"/>
    <w:rsid w:val="00004810"/>
    <w:rsid w:val="0003098B"/>
    <w:rsid w:val="000371F2"/>
    <w:rsid w:val="000406C5"/>
    <w:rsid w:val="00050FF9"/>
    <w:rsid w:val="00057D15"/>
    <w:rsid w:val="0006204B"/>
    <w:rsid w:val="00065D05"/>
    <w:rsid w:val="00073516"/>
    <w:rsid w:val="00077682"/>
    <w:rsid w:val="000808C8"/>
    <w:rsid w:val="00097909"/>
    <w:rsid w:val="000A0201"/>
    <w:rsid w:val="000A2933"/>
    <w:rsid w:val="000B3B82"/>
    <w:rsid w:val="000B7917"/>
    <w:rsid w:val="000C1247"/>
    <w:rsid w:val="000C6A48"/>
    <w:rsid w:val="000E50DB"/>
    <w:rsid w:val="000F370C"/>
    <w:rsid w:val="000F6F3C"/>
    <w:rsid w:val="0010090F"/>
    <w:rsid w:val="001021A4"/>
    <w:rsid w:val="001062E2"/>
    <w:rsid w:val="00114359"/>
    <w:rsid w:val="001146C3"/>
    <w:rsid w:val="0016233F"/>
    <w:rsid w:val="00163224"/>
    <w:rsid w:val="00180517"/>
    <w:rsid w:val="00185E1C"/>
    <w:rsid w:val="00193684"/>
    <w:rsid w:val="001B39F8"/>
    <w:rsid w:val="001C376F"/>
    <w:rsid w:val="001D29CD"/>
    <w:rsid w:val="001E2E5B"/>
    <w:rsid w:val="001F1C27"/>
    <w:rsid w:val="001F549B"/>
    <w:rsid w:val="00215A4E"/>
    <w:rsid w:val="0022051F"/>
    <w:rsid w:val="00220C9D"/>
    <w:rsid w:val="00241F85"/>
    <w:rsid w:val="002517BD"/>
    <w:rsid w:val="00270030"/>
    <w:rsid w:val="00273A67"/>
    <w:rsid w:val="0028294D"/>
    <w:rsid w:val="00292EC5"/>
    <w:rsid w:val="00294DB5"/>
    <w:rsid w:val="002A10F8"/>
    <w:rsid w:val="002A5376"/>
    <w:rsid w:val="002C0C4D"/>
    <w:rsid w:val="002C7DED"/>
    <w:rsid w:val="002F2E01"/>
    <w:rsid w:val="00331CE9"/>
    <w:rsid w:val="00336CCB"/>
    <w:rsid w:val="003417D4"/>
    <w:rsid w:val="0035542B"/>
    <w:rsid w:val="00356962"/>
    <w:rsid w:val="00357381"/>
    <w:rsid w:val="00374144"/>
    <w:rsid w:val="00395AE5"/>
    <w:rsid w:val="003A0440"/>
    <w:rsid w:val="003A4899"/>
    <w:rsid w:val="003B4048"/>
    <w:rsid w:val="003B491A"/>
    <w:rsid w:val="003B6D94"/>
    <w:rsid w:val="003D6745"/>
    <w:rsid w:val="003E218B"/>
    <w:rsid w:val="003E2C44"/>
    <w:rsid w:val="003E5182"/>
    <w:rsid w:val="003E723F"/>
    <w:rsid w:val="003F718B"/>
    <w:rsid w:val="00404094"/>
    <w:rsid w:val="004041C5"/>
    <w:rsid w:val="00410551"/>
    <w:rsid w:val="004132F7"/>
    <w:rsid w:val="00420652"/>
    <w:rsid w:val="004265F3"/>
    <w:rsid w:val="00444AA7"/>
    <w:rsid w:val="00453280"/>
    <w:rsid w:val="00464B54"/>
    <w:rsid w:val="0048281E"/>
    <w:rsid w:val="004838BA"/>
    <w:rsid w:val="00485C95"/>
    <w:rsid w:val="00486CC2"/>
    <w:rsid w:val="004903CC"/>
    <w:rsid w:val="004B418D"/>
    <w:rsid w:val="004C05F5"/>
    <w:rsid w:val="004D35C5"/>
    <w:rsid w:val="004D63BB"/>
    <w:rsid w:val="004E0928"/>
    <w:rsid w:val="004F2243"/>
    <w:rsid w:val="0050002A"/>
    <w:rsid w:val="005028EA"/>
    <w:rsid w:val="00525564"/>
    <w:rsid w:val="00535DC3"/>
    <w:rsid w:val="0055695A"/>
    <w:rsid w:val="005570D1"/>
    <w:rsid w:val="00575920"/>
    <w:rsid w:val="00576FA6"/>
    <w:rsid w:val="00584CA9"/>
    <w:rsid w:val="005857FF"/>
    <w:rsid w:val="00593636"/>
    <w:rsid w:val="005A2470"/>
    <w:rsid w:val="005B0C62"/>
    <w:rsid w:val="005B0CEC"/>
    <w:rsid w:val="005B3AF5"/>
    <w:rsid w:val="005C0D12"/>
    <w:rsid w:val="005C431F"/>
    <w:rsid w:val="005D02EC"/>
    <w:rsid w:val="005D0E5C"/>
    <w:rsid w:val="005E6F57"/>
    <w:rsid w:val="005F27A5"/>
    <w:rsid w:val="005F48C0"/>
    <w:rsid w:val="00601F60"/>
    <w:rsid w:val="00616616"/>
    <w:rsid w:val="00627ED3"/>
    <w:rsid w:val="00637149"/>
    <w:rsid w:val="00641455"/>
    <w:rsid w:val="00645F01"/>
    <w:rsid w:val="00667F41"/>
    <w:rsid w:val="006707E5"/>
    <w:rsid w:val="0067360D"/>
    <w:rsid w:val="00677947"/>
    <w:rsid w:val="00682434"/>
    <w:rsid w:val="00685B79"/>
    <w:rsid w:val="00691AD2"/>
    <w:rsid w:val="0069582C"/>
    <w:rsid w:val="00695AD8"/>
    <w:rsid w:val="006B3A62"/>
    <w:rsid w:val="006B55CD"/>
    <w:rsid w:val="006C1398"/>
    <w:rsid w:val="006C29BB"/>
    <w:rsid w:val="006D7235"/>
    <w:rsid w:val="006F5D29"/>
    <w:rsid w:val="006F64D4"/>
    <w:rsid w:val="00700D16"/>
    <w:rsid w:val="00725583"/>
    <w:rsid w:val="00736DD1"/>
    <w:rsid w:val="00741B76"/>
    <w:rsid w:val="0074415C"/>
    <w:rsid w:val="0074554E"/>
    <w:rsid w:val="00751158"/>
    <w:rsid w:val="00765403"/>
    <w:rsid w:val="007659E9"/>
    <w:rsid w:val="0077418B"/>
    <w:rsid w:val="00776E2E"/>
    <w:rsid w:val="00777659"/>
    <w:rsid w:val="007815B8"/>
    <w:rsid w:val="007A12FA"/>
    <w:rsid w:val="007A7ECB"/>
    <w:rsid w:val="007A7F0B"/>
    <w:rsid w:val="007B084F"/>
    <w:rsid w:val="007B24D5"/>
    <w:rsid w:val="007B4852"/>
    <w:rsid w:val="007D00F5"/>
    <w:rsid w:val="007D33EA"/>
    <w:rsid w:val="007D779A"/>
    <w:rsid w:val="007E54F5"/>
    <w:rsid w:val="007F1B1A"/>
    <w:rsid w:val="00802F06"/>
    <w:rsid w:val="00830290"/>
    <w:rsid w:val="00833997"/>
    <w:rsid w:val="00842B28"/>
    <w:rsid w:val="00856CA1"/>
    <w:rsid w:val="00861C0D"/>
    <w:rsid w:val="008701FE"/>
    <w:rsid w:val="0087443A"/>
    <w:rsid w:val="00881EE7"/>
    <w:rsid w:val="008862B1"/>
    <w:rsid w:val="008905C7"/>
    <w:rsid w:val="00890D2B"/>
    <w:rsid w:val="008971A9"/>
    <w:rsid w:val="008A3FF1"/>
    <w:rsid w:val="008B7B0E"/>
    <w:rsid w:val="008C0D14"/>
    <w:rsid w:val="008D7AC8"/>
    <w:rsid w:val="008E015C"/>
    <w:rsid w:val="008E1ACF"/>
    <w:rsid w:val="008F625A"/>
    <w:rsid w:val="00905338"/>
    <w:rsid w:val="00907869"/>
    <w:rsid w:val="00912099"/>
    <w:rsid w:val="009155C1"/>
    <w:rsid w:val="00917CF1"/>
    <w:rsid w:val="009216DC"/>
    <w:rsid w:val="009351CA"/>
    <w:rsid w:val="009418DC"/>
    <w:rsid w:val="00945228"/>
    <w:rsid w:val="009460FE"/>
    <w:rsid w:val="009519E0"/>
    <w:rsid w:val="00953B19"/>
    <w:rsid w:val="0096020C"/>
    <w:rsid w:val="009661E6"/>
    <w:rsid w:val="00970B74"/>
    <w:rsid w:val="00974446"/>
    <w:rsid w:val="00977E94"/>
    <w:rsid w:val="0098090B"/>
    <w:rsid w:val="00990392"/>
    <w:rsid w:val="00992246"/>
    <w:rsid w:val="00994137"/>
    <w:rsid w:val="009C1E6F"/>
    <w:rsid w:val="009D2C15"/>
    <w:rsid w:val="009F3C50"/>
    <w:rsid w:val="009F6D96"/>
    <w:rsid w:val="00A1036C"/>
    <w:rsid w:val="00A1158B"/>
    <w:rsid w:val="00A20F43"/>
    <w:rsid w:val="00A470E8"/>
    <w:rsid w:val="00A56669"/>
    <w:rsid w:val="00A759A2"/>
    <w:rsid w:val="00A75E68"/>
    <w:rsid w:val="00A83390"/>
    <w:rsid w:val="00A87E18"/>
    <w:rsid w:val="00A92A86"/>
    <w:rsid w:val="00A95AC3"/>
    <w:rsid w:val="00AA63FF"/>
    <w:rsid w:val="00AC2F17"/>
    <w:rsid w:val="00AC339F"/>
    <w:rsid w:val="00AC5CC4"/>
    <w:rsid w:val="00AD2A91"/>
    <w:rsid w:val="00AD5600"/>
    <w:rsid w:val="00AE23EC"/>
    <w:rsid w:val="00AF5953"/>
    <w:rsid w:val="00AF6179"/>
    <w:rsid w:val="00B1094E"/>
    <w:rsid w:val="00B30571"/>
    <w:rsid w:val="00B32118"/>
    <w:rsid w:val="00B35381"/>
    <w:rsid w:val="00B53A54"/>
    <w:rsid w:val="00B83322"/>
    <w:rsid w:val="00B866B7"/>
    <w:rsid w:val="00BA644D"/>
    <w:rsid w:val="00BB077F"/>
    <w:rsid w:val="00BC4853"/>
    <w:rsid w:val="00BC5694"/>
    <w:rsid w:val="00BD10EC"/>
    <w:rsid w:val="00BD49AA"/>
    <w:rsid w:val="00BD7D99"/>
    <w:rsid w:val="00BF2F9C"/>
    <w:rsid w:val="00BF425D"/>
    <w:rsid w:val="00BF5DFF"/>
    <w:rsid w:val="00C13C2B"/>
    <w:rsid w:val="00C22BB3"/>
    <w:rsid w:val="00C23CAA"/>
    <w:rsid w:val="00C34E8C"/>
    <w:rsid w:val="00C46E19"/>
    <w:rsid w:val="00C517EB"/>
    <w:rsid w:val="00C6475E"/>
    <w:rsid w:val="00C6610C"/>
    <w:rsid w:val="00C67C62"/>
    <w:rsid w:val="00C70D97"/>
    <w:rsid w:val="00C736C7"/>
    <w:rsid w:val="00C77F9E"/>
    <w:rsid w:val="00C828E1"/>
    <w:rsid w:val="00C8307E"/>
    <w:rsid w:val="00C874CA"/>
    <w:rsid w:val="00C91968"/>
    <w:rsid w:val="00CA6CA4"/>
    <w:rsid w:val="00CC137E"/>
    <w:rsid w:val="00CD10A3"/>
    <w:rsid w:val="00CD4FFE"/>
    <w:rsid w:val="00CE3638"/>
    <w:rsid w:val="00CF05CF"/>
    <w:rsid w:val="00CF1D03"/>
    <w:rsid w:val="00D00C29"/>
    <w:rsid w:val="00D067F2"/>
    <w:rsid w:val="00D371CC"/>
    <w:rsid w:val="00D42F3B"/>
    <w:rsid w:val="00D4343D"/>
    <w:rsid w:val="00D638D1"/>
    <w:rsid w:val="00D65B46"/>
    <w:rsid w:val="00D67893"/>
    <w:rsid w:val="00D72C61"/>
    <w:rsid w:val="00D92A55"/>
    <w:rsid w:val="00D938CA"/>
    <w:rsid w:val="00D94B0B"/>
    <w:rsid w:val="00DA19EA"/>
    <w:rsid w:val="00DA2746"/>
    <w:rsid w:val="00DA4FCC"/>
    <w:rsid w:val="00DB23F4"/>
    <w:rsid w:val="00DB601E"/>
    <w:rsid w:val="00DB6C95"/>
    <w:rsid w:val="00DC00A3"/>
    <w:rsid w:val="00DD43C6"/>
    <w:rsid w:val="00DE0343"/>
    <w:rsid w:val="00DF4716"/>
    <w:rsid w:val="00E04257"/>
    <w:rsid w:val="00E12489"/>
    <w:rsid w:val="00E27305"/>
    <w:rsid w:val="00E275DB"/>
    <w:rsid w:val="00E340AE"/>
    <w:rsid w:val="00E47693"/>
    <w:rsid w:val="00E52679"/>
    <w:rsid w:val="00E55B54"/>
    <w:rsid w:val="00E61187"/>
    <w:rsid w:val="00E709B3"/>
    <w:rsid w:val="00E9189E"/>
    <w:rsid w:val="00E9739A"/>
    <w:rsid w:val="00EA1A35"/>
    <w:rsid w:val="00EA3C00"/>
    <w:rsid w:val="00EA5D58"/>
    <w:rsid w:val="00EC23F6"/>
    <w:rsid w:val="00ED571A"/>
    <w:rsid w:val="00ED5CCE"/>
    <w:rsid w:val="00EE1E9E"/>
    <w:rsid w:val="00EF0280"/>
    <w:rsid w:val="00EF475D"/>
    <w:rsid w:val="00EF5010"/>
    <w:rsid w:val="00EF73AC"/>
    <w:rsid w:val="00F0066C"/>
    <w:rsid w:val="00F075CE"/>
    <w:rsid w:val="00F274A8"/>
    <w:rsid w:val="00F34F2A"/>
    <w:rsid w:val="00F35E3B"/>
    <w:rsid w:val="00F40BD0"/>
    <w:rsid w:val="00F46B28"/>
    <w:rsid w:val="00F52068"/>
    <w:rsid w:val="00F534C4"/>
    <w:rsid w:val="00F62BE2"/>
    <w:rsid w:val="00F64B87"/>
    <w:rsid w:val="00F6527C"/>
    <w:rsid w:val="00F7028A"/>
    <w:rsid w:val="00F85FBF"/>
    <w:rsid w:val="00F91CFF"/>
    <w:rsid w:val="00F95337"/>
    <w:rsid w:val="00F95BA4"/>
    <w:rsid w:val="00F96853"/>
    <w:rsid w:val="00F96C8B"/>
    <w:rsid w:val="00FA26D7"/>
    <w:rsid w:val="00FA58CF"/>
    <w:rsid w:val="00FB2F26"/>
    <w:rsid w:val="00FD4887"/>
    <w:rsid w:val="00FD67F2"/>
    <w:rsid w:val="00FE0FC4"/>
    <w:rsid w:val="00FF585B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9E26"/>
  <w15:docId w15:val="{ABB4D67C-11E3-4D97-866D-E22D9EB8F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61C0D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D938CA"/>
    <w:pPr>
      <w:keepNext/>
      <w:keepLines/>
      <w:pageBreakBefore/>
      <w:numPr>
        <w:numId w:val="2"/>
      </w:numPr>
      <w:tabs>
        <w:tab w:val="left" w:pos="1134"/>
      </w:tabs>
      <w:spacing w:before="120" w:after="120"/>
      <w:outlineLvl w:val="0"/>
    </w:pPr>
    <w:rPr>
      <w:rFonts w:eastAsiaTheme="majorEastAsia" w:cs="Times New Roman"/>
      <w:b/>
      <w:bCs/>
      <w:szCs w:val="24"/>
    </w:rPr>
  </w:style>
  <w:style w:type="paragraph" w:styleId="2">
    <w:name w:val="heading 2"/>
    <w:basedOn w:val="a1"/>
    <w:next w:val="a0"/>
    <w:link w:val="20"/>
    <w:uiPriority w:val="9"/>
    <w:unhideWhenUsed/>
    <w:qFormat/>
    <w:rsid w:val="006C29BB"/>
    <w:pPr>
      <w:numPr>
        <w:ilvl w:val="1"/>
        <w:numId w:val="2"/>
      </w:numPr>
      <w:spacing w:before="120" w:after="120"/>
      <w:outlineLvl w:val="1"/>
    </w:pPr>
    <w:rPr>
      <w:b/>
    </w:rPr>
  </w:style>
  <w:style w:type="paragraph" w:styleId="3">
    <w:name w:val="heading 3"/>
    <w:basedOn w:val="a1"/>
    <w:next w:val="a0"/>
    <w:link w:val="30"/>
    <w:uiPriority w:val="9"/>
    <w:unhideWhenUsed/>
    <w:qFormat/>
    <w:rsid w:val="008862B1"/>
    <w:pPr>
      <w:numPr>
        <w:ilvl w:val="2"/>
        <w:numId w:val="2"/>
      </w:numPr>
      <w:spacing w:before="120" w:after="120"/>
      <w:outlineLvl w:val="2"/>
    </w:pPr>
    <w:rPr>
      <w:b/>
    </w:rPr>
  </w:style>
  <w:style w:type="paragraph" w:styleId="4">
    <w:name w:val="heading 4"/>
    <w:basedOn w:val="a1"/>
    <w:next w:val="a0"/>
    <w:link w:val="40"/>
    <w:uiPriority w:val="9"/>
    <w:unhideWhenUsed/>
    <w:qFormat/>
    <w:rsid w:val="008862B1"/>
    <w:pPr>
      <w:numPr>
        <w:ilvl w:val="3"/>
        <w:numId w:val="2"/>
      </w:numPr>
      <w:tabs>
        <w:tab w:val="left" w:pos="1701"/>
      </w:tabs>
      <w:outlineLvl w:val="3"/>
    </w:pPr>
  </w:style>
  <w:style w:type="paragraph" w:styleId="5">
    <w:name w:val="heading 5"/>
    <w:basedOn w:val="a0"/>
    <w:next w:val="a0"/>
    <w:link w:val="50"/>
    <w:uiPriority w:val="9"/>
    <w:unhideWhenUsed/>
    <w:qFormat/>
    <w:rsid w:val="008862B1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D938C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rsid w:val="006C29BB"/>
    <w:rPr>
      <w:rFonts w:ascii="Times New Roman" w:hAnsi="Times New Roman"/>
      <w:b/>
      <w:sz w:val="24"/>
    </w:rPr>
  </w:style>
  <w:style w:type="paragraph" w:styleId="a1">
    <w:name w:val="List Paragraph"/>
    <w:basedOn w:val="a0"/>
    <w:uiPriority w:val="34"/>
    <w:qFormat/>
    <w:rsid w:val="007B24D5"/>
    <w:pPr>
      <w:ind w:left="720"/>
      <w:contextualSpacing/>
    </w:pPr>
  </w:style>
  <w:style w:type="character" w:customStyle="1" w:styleId="30">
    <w:name w:val="Заголовок 3 Знак"/>
    <w:basedOn w:val="a2"/>
    <w:link w:val="3"/>
    <w:uiPriority w:val="9"/>
    <w:rsid w:val="008862B1"/>
    <w:rPr>
      <w:rFonts w:ascii="Times New Roman" w:hAnsi="Times New Roman"/>
      <w:b/>
      <w:sz w:val="24"/>
    </w:rPr>
  </w:style>
  <w:style w:type="character" w:customStyle="1" w:styleId="40">
    <w:name w:val="Заголовок 4 Знак"/>
    <w:basedOn w:val="a2"/>
    <w:link w:val="4"/>
    <w:uiPriority w:val="9"/>
    <w:rsid w:val="007B24D5"/>
    <w:rPr>
      <w:rFonts w:ascii="Times New Roman" w:hAnsi="Times New Roman"/>
      <w:sz w:val="24"/>
    </w:rPr>
  </w:style>
  <w:style w:type="paragraph" w:customStyle="1" w:styleId="a5">
    <w:name w:val="Простой текст"/>
    <w:basedOn w:val="a0"/>
    <w:qFormat/>
    <w:rsid w:val="00D938CA"/>
  </w:style>
  <w:style w:type="paragraph" w:customStyle="1" w:styleId="a6">
    <w:name w:val="Список сокращений"/>
    <w:basedOn w:val="a5"/>
    <w:qFormat/>
    <w:rsid w:val="004C05F5"/>
    <w:pPr>
      <w:pageBreakBefore/>
      <w:ind w:firstLine="0"/>
      <w:jc w:val="center"/>
    </w:pPr>
    <w:rPr>
      <w:b/>
    </w:rPr>
  </w:style>
  <w:style w:type="paragraph" w:customStyle="1" w:styleId="a7">
    <w:name w:val="Лист согласования"/>
    <w:basedOn w:val="a5"/>
    <w:qFormat/>
    <w:rsid w:val="004C05F5"/>
    <w:pPr>
      <w:pageBreakBefore/>
      <w:ind w:firstLine="0"/>
      <w:jc w:val="center"/>
    </w:pPr>
    <w:rPr>
      <w:b/>
    </w:rPr>
  </w:style>
  <w:style w:type="paragraph" w:customStyle="1" w:styleId="a8">
    <w:name w:val="Содержание"/>
    <w:basedOn w:val="a5"/>
    <w:qFormat/>
    <w:rsid w:val="004C05F5"/>
    <w:pPr>
      <w:pageBreakBefore/>
      <w:ind w:firstLine="0"/>
      <w:jc w:val="center"/>
    </w:pPr>
    <w:rPr>
      <w:b/>
    </w:rPr>
  </w:style>
  <w:style w:type="paragraph" w:customStyle="1" w:styleId="1">
    <w:name w:val="Список 1 уровня"/>
    <w:basedOn w:val="a5"/>
    <w:qFormat/>
    <w:rsid w:val="006C29BB"/>
    <w:pPr>
      <w:numPr>
        <w:numId w:val="3"/>
      </w:numPr>
      <w:tabs>
        <w:tab w:val="left" w:pos="1134"/>
      </w:tabs>
      <w:ind w:left="142" w:firstLine="567"/>
    </w:pPr>
  </w:style>
  <w:style w:type="paragraph" w:customStyle="1" w:styleId="-">
    <w:name w:val="Таблица - заголовок"/>
    <w:basedOn w:val="a5"/>
    <w:qFormat/>
    <w:rsid w:val="004C05F5"/>
  </w:style>
  <w:style w:type="paragraph" w:customStyle="1" w:styleId="-0">
    <w:name w:val="Таблица - шакпа"/>
    <w:basedOn w:val="a5"/>
    <w:qFormat/>
    <w:rsid w:val="004C05F5"/>
    <w:pPr>
      <w:ind w:firstLine="0"/>
      <w:jc w:val="center"/>
    </w:pPr>
    <w:rPr>
      <w:b/>
      <w:lang w:eastAsia="ru-RU"/>
    </w:rPr>
  </w:style>
  <w:style w:type="paragraph" w:customStyle="1" w:styleId="-1">
    <w:name w:val="Рисунок - название"/>
    <w:basedOn w:val="a9"/>
    <w:qFormat/>
    <w:rsid w:val="004C05F5"/>
    <w:pPr>
      <w:ind w:firstLine="0"/>
      <w:jc w:val="center"/>
    </w:pPr>
    <w:rPr>
      <w:b w:val="0"/>
      <w:color w:val="auto"/>
      <w:sz w:val="24"/>
      <w:szCs w:val="24"/>
    </w:rPr>
  </w:style>
  <w:style w:type="paragraph" w:styleId="a9">
    <w:name w:val="caption"/>
    <w:basedOn w:val="a0"/>
    <w:next w:val="a0"/>
    <w:uiPriority w:val="35"/>
    <w:semiHidden/>
    <w:unhideWhenUsed/>
    <w:qFormat/>
    <w:rsid w:val="004C05F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-2">
    <w:name w:val="Рисунок - изображение"/>
    <w:basedOn w:val="a5"/>
    <w:qFormat/>
    <w:rsid w:val="004C05F5"/>
    <w:pPr>
      <w:ind w:firstLine="0"/>
      <w:jc w:val="center"/>
    </w:pPr>
    <w:rPr>
      <w:noProof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4C05F5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aa">
    <w:name w:val="Приложение"/>
    <w:basedOn w:val="a5"/>
    <w:qFormat/>
    <w:rsid w:val="00C6475E"/>
    <w:pPr>
      <w:pageBreakBefore/>
      <w:jc w:val="right"/>
    </w:pPr>
    <w:rPr>
      <w:b/>
    </w:rPr>
  </w:style>
  <w:style w:type="paragraph" w:styleId="31">
    <w:name w:val="toc 3"/>
    <w:basedOn w:val="a0"/>
    <w:next w:val="a0"/>
    <w:autoRedefine/>
    <w:uiPriority w:val="39"/>
    <w:unhideWhenUsed/>
    <w:rsid w:val="00BC5694"/>
    <w:pPr>
      <w:tabs>
        <w:tab w:val="left" w:pos="1320"/>
        <w:tab w:val="right" w:leader="dot" w:pos="9345"/>
      </w:tabs>
      <w:ind w:left="566" w:firstLine="0"/>
      <w:jc w:val="left"/>
    </w:pPr>
    <w:rPr>
      <w:rFonts w:cs="Times New Roman"/>
      <w:noProof/>
      <w:color w:val="000000" w:themeColor="text1"/>
    </w:rPr>
  </w:style>
  <w:style w:type="paragraph" w:styleId="21">
    <w:name w:val="toc 2"/>
    <w:basedOn w:val="a0"/>
    <w:next w:val="a0"/>
    <w:autoRedefine/>
    <w:uiPriority w:val="39"/>
    <w:unhideWhenUsed/>
    <w:rsid w:val="005B0CEC"/>
    <w:pPr>
      <w:ind w:left="284" w:firstLine="0"/>
    </w:pPr>
  </w:style>
  <w:style w:type="paragraph" w:styleId="12">
    <w:name w:val="toc 1"/>
    <w:basedOn w:val="a0"/>
    <w:next w:val="a0"/>
    <w:autoRedefine/>
    <w:uiPriority w:val="39"/>
    <w:unhideWhenUsed/>
    <w:rsid w:val="008F625A"/>
    <w:pPr>
      <w:tabs>
        <w:tab w:val="left" w:pos="566"/>
        <w:tab w:val="right" w:leader="dot" w:pos="9345"/>
      </w:tabs>
      <w:ind w:firstLine="0"/>
    </w:pPr>
  </w:style>
  <w:style w:type="paragraph" w:customStyle="1" w:styleId="ab">
    <w:name w:val="Титульный лист"/>
    <w:basedOn w:val="a0"/>
    <w:qFormat/>
    <w:rsid w:val="00945228"/>
    <w:pPr>
      <w:ind w:firstLine="0"/>
      <w:jc w:val="center"/>
    </w:pPr>
    <w:rPr>
      <w:rFonts w:eastAsia="Times New Roman"/>
      <w:b/>
      <w:sz w:val="36"/>
      <w:szCs w:val="36"/>
    </w:rPr>
  </w:style>
  <w:style w:type="paragraph" w:customStyle="1" w:styleId="13">
    <w:name w:val="Пункт 1"/>
    <w:basedOn w:val="a0"/>
    <w:qFormat/>
    <w:rsid w:val="00945228"/>
    <w:pPr>
      <w:pageBreakBefore/>
      <w:spacing w:before="120" w:after="120"/>
    </w:pPr>
    <w:rPr>
      <w:b/>
    </w:rPr>
  </w:style>
  <w:style w:type="paragraph" w:customStyle="1" w:styleId="Text">
    <w:name w:val="Гост  Text"/>
    <w:basedOn w:val="a0"/>
    <w:qFormat/>
    <w:rsid w:val="00945228"/>
    <w:pPr>
      <w:spacing w:before="120" w:after="120" w:line="240" w:lineRule="auto"/>
      <w:ind w:firstLine="851"/>
    </w:pPr>
    <w:rPr>
      <w:rFonts w:eastAsia="Times New Roman" w:cs="Times New Roman"/>
      <w:szCs w:val="24"/>
      <w:lang w:eastAsia="ru-RU"/>
    </w:rPr>
  </w:style>
  <w:style w:type="paragraph" w:customStyle="1" w:styleId="a">
    <w:name w:val="Список простой"/>
    <w:basedOn w:val="Text"/>
    <w:qFormat/>
    <w:rsid w:val="00945228"/>
    <w:pPr>
      <w:numPr>
        <w:numId w:val="5"/>
      </w:numPr>
      <w:ind w:left="993" w:hanging="284"/>
    </w:pPr>
  </w:style>
  <w:style w:type="paragraph" w:customStyle="1" w:styleId="110">
    <w:name w:val="Пункт 1.1"/>
    <w:basedOn w:val="a0"/>
    <w:qFormat/>
    <w:rsid w:val="00945228"/>
    <w:pPr>
      <w:spacing w:before="120" w:after="120"/>
    </w:pPr>
    <w:rPr>
      <w:b/>
    </w:rPr>
  </w:style>
  <w:style w:type="character" w:styleId="ac">
    <w:name w:val="Hyperlink"/>
    <w:basedOn w:val="a2"/>
    <w:uiPriority w:val="99"/>
    <w:unhideWhenUsed/>
    <w:rsid w:val="006C29BB"/>
    <w:rPr>
      <w:color w:val="0000FF" w:themeColor="hyperlink"/>
      <w:u w:val="single"/>
    </w:rPr>
  </w:style>
  <w:style w:type="paragraph" w:styleId="ad">
    <w:name w:val="header"/>
    <w:basedOn w:val="a0"/>
    <w:link w:val="ae"/>
    <w:uiPriority w:val="99"/>
    <w:unhideWhenUsed/>
    <w:rsid w:val="003B491A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3B491A"/>
    <w:rPr>
      <w:rFonts w:ascii="Times New Roman" w:hAnsi="Times New Roman"/>
      <w:sz w:val="24"/>
    </w:rPr>
  </w:style>
  <w:style w:type="paragraph" w:styleId="af">
    <w:name w:val="footer"/>
    <w:basedOn w:val="a0"/>
    <w:link w:val="af0"/>
    <w:uiPriority w:val="99"/>
    <w:unhideWhenUsed/>
    <w:rsid w:val="003B491A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3B491A"/>
    <w:rPr>
      <w:rFonts w:ascii="Times New Roman" w:hAnsi="Times New Roman"/>
      <w:sz w:val="24"/>
    </w:rPr>
  </w:style>
  <w:style w:type="character" w:styleId="af1">
    <w:name w:val="Strong"/>
    <w:basedOn w:val="a2"/>
    <w:uiPriority w:val="22"/>
    <w:qFormat/>
    <w:rsid w:val="009661E6"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9661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9661E6"/>
    <w:rPr>
      <w:rFonts w:ascii="Tahoma" w:hAnsi="Tahoma" w:cs="Tahoma"/>
      <w:sz w:val="16"/>
      <w:szCs w:val="16"/>
    </w:rPr>
  </w:style>
  <w:style w:type="paragraph" w:styleId="af4">
    <w:name w:val="Normal (Web)"/>
    <w:basedOn w:val="a0"/>
    <w:uiPriority w:val="99"/>
    <w:unhideWhenUsed/>
    <w:qFormat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onfluence-embedded-file-wrapper">
    <w:name w:val="confluence-embedded-file-wrapper"/>
    <w:basedOn w:val="a2"/>
    <w:rsid w:val="007A7F0B"/>
  </w:style>
  <w:style w:type="character" w:customStyle="1" w:styleId="FontStyle73">
    <w:name w:val="Font Style73"/>
    <w:basedOn w:val="a2"/>
    <w:qFormat/>
    <w:rsid w:val="007A7F0B"/>
    <w:rPr>
      <w:rFonts w:ascii="Times New Roman" w:hAnsi="Times New Roman" w:cs="Times New Roman"/>
      <w:sz w:val="16"/>
      <w:szCs w:val="16"/>
    </w:rPr>
  </w:style>
  <w:style w:type="paragraph" w:customStyle="1" w:styleId="af5">
    <w:name w:val="Содержимое врезки"/>
    <w:basedOn w:val="a0"/>
    <w:qFormat/>
    <w:rsid w:val="007A7F0B"/>
    <w:pPr>
      <w:spacing w:after="14" w:line="264" w:lineRule="auto"/>
      <w:ind w:left="10" w:right="15" w:hanging="10"/>
    </w:pPr>
    <w:rPr>
      <w:rFonts w:eastAsia="Times New Roman" w:cs="Times New Roman"/>
      <w:color w:val="000000"/>
      <w:sz w:val="20"/>
      <w:lang w:eastAsia="ru-RU"/>
    </w:rPr>
  </w:style>
  <w:style w:type="paragraph" w:customStyle="1" w:styleId="Standard">
    <w:name w:val="Standard"/>
    <w:qFormat/>
    <w:rsid w:val="007A7F0B"/>
    <w:pPr>
      <w:suppressAutoHyphens/>
      <w:spacing w:after="0" w:line="240" w:lineRule="auto"/>
      <w:textAlignment w:val="baseline"/>
    </w:pPr>
    <w:rPr>
      <w:rFonts w:ascii="Calibri" w:eastAsia="SimSun;宋体" w:hAnsi="Calibri" w:cs="Tahoma"/>
      <w:color w:val="00000A"/>
      <w:sz w:val="20"/>
      <w:lang w:eastAsia="zh-CN"/>
    </w:rPr>
  </w:style>
  <w:style w:type="character" w:styleId="af6">
    <w:name w:val="Emphasis"/>
    <w:basedOn w:val="a2"/>
    <w:uiPriority w:val="20"/>
    <w:qFormat/>
    <w:rsid w:val="007A7F0B"/>
    <w:rPr>
      <w:i/>
      <w:iCs/>
    </w:rPr>
  </w:style>
  <w:style w:type="paragraph" w:customStyle="1" w:styleId="af7">
    <w:name w:val="Таблицы (моноширинный)"/>
    <w:basedOn w:val="a0"/>
    <w:next w:val="a0"/>
    <w:rsid w:val="007A7F0B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lc20lb">
    <w:name w:val="lc20lb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tandard0">
    <w:name w:val="standard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text0">
    <w:name w:val="text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like-button-text">
    <w:name w:val="like-button-text"/>
    <w:basedOn w:val="a2"/>
    <w:rsid w:val="007A7F0B"/>
  </w:style>
  <w:style w:type="character" w:customStyle="1" w:styleId="like-summary">
    <w:name w:val="like-summary"/>
    <w:basedOn w:val="a2"/>
    <w:rsid w:val="007A7F0B"/>
  </w:style>
  <w:style w:type="paragraph" w:customStyle="1" w:styleId="sc-kvzofw">
    <w:name w:val="sc-kvzofw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7A7F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A7F0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c-enqaej">
    <w:name w:val="sc-enqaej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sc-vigvt">
    <w:name w:val="sc-vigvt"/>
    <w:basedOn w:val="a2"/>
    <w:rsid w:val="007A7F0B"/>
  </w:style>
  <w:style w:type="paragraph" w:customStyle="1" w:styleId="s1">
    <w:name w:val="s_1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16">
    <w:name w:val="s_16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etp-list-subtexttitle">
    <w:name w:val="etp-list-subtext__title"/>
    <w:basedOn w:val="a0"/>
    <w:rsid w:val="007A7F0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8">
    <w:name w:val="Subtitle"/>
    <w:basedOn w:val="a0"/>
    <w:next w:val="a0"/>
    <w:link w:val="af9"/>
    <w:uiPriority w:val="11"/>
    <w:qFormat/>
    <w:rsid w:val="0074554E"/>
    <w:pPr>
      <w:numPr>
        <w:ilvl w:val="1"/>
      </w:numPr>
      <w:spacing w:after="160"/>
      <w:ind w:firstLine="709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f9">
    <w:name w:val="Подзаголовок Знак"/>
    <w:basedOn w:val="a2"/>
    <w:link w:val="af8"/>
    <w:uiPriority w:val="11"/>
    <w:rsid w:val="0074554E"/>
    <w:rPr>
      <w:rFonts w:eastAsiaTheme="minorEastAsia"/>
      <w:color w:val="5A5A5A" w:themeColor="text1" w:themeTint="A5"/>
      <w:spacing w:val="15"/>
    </w:rPr>
  </w:style>
  <w:style w:type="paragraph" w:styleId="afa">
    <w:name w:val="TOC Heading"/>
    <w:basedOn w:val="10"/>
    <w:next w:val="a0"/>
    <w:uiPriority w:val="39"/>
    <w:unhideWhenUsed/>
    <w:qFormat/>
    <w:rsid w:val="006B55CD"/>
    <w:pPr>
      <w:pageBreakBefore w:val="0"/>
      <w:numPr>
        <w:numId w:val="0"/>
      </w:numPr>
      <w:tabs>
        <w:tab w:val="clear" w:pos="1134"/>
      </w:tabs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1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BB687-6B1B-4C10-9066-605A16F8C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Михеев Сергей Алексеевич</cp:lastModifiedBy>
  <cp:revision>18</cp:revision>
  <dcterms:created xsi:type="dcterms:W3CDTF">2022-11-24T14:25:00Z</dcterms:created>
  <dcterms:modified xsi:type="dcterms:W3CDTF">2023-08-02T07:02:00Z</dcterms:modified>
</cp:coreProperties>
</file>